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ДОЛЖНОСТНОЙ РЕГЛАМЕНТ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главного государственного налогового инспектора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отдела анализа и планирования налоговых проверок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Межрайонной ИФНС России № 9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по Ханты-Мансийскому автономному округу – Югре </w:t>
      </w:r>
    </w:p>
    <w:p w:rsidR="001B3964" w:rsidRPr="008E023D" w:rsidRDefault="001B3964" w:rsidP="008E023D">
      <w:pPr>
        <w:widowControl/>
        <w:spacing w:line="276" w:lineRule="auto"/>
        <w:jc w:val="center"/>
        <w:rPr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I. Общие положения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 xml:space="preserve">1.Должность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 Межрайонной ИФНС России № 9 по Ханты-Мансийскому автономному округу-Югре </w:t>
      </w:r>
      <w:r w:rsidR="00155D90" w:rsidRPr="008E023D">
        <w:rPr>
          <w:sz w:val="28"/>
          <w:szCs w:val="28"/>
        </w:rPr>
        <w:t>(далее – главный государственный налоговый инспектор)</w:t>
      </w:r>
      <w:r w:rsidRPr="008E023D">
        <w:rPr>
          <w:sz w:val="28"/>
          <w:szCs w:val="28"/>
        </w:rPr>
        <w:t xml:space="preserve"> относится к ведущей группе должностей гражданской службы категории «специалисты».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left="709"/>
        <w:jc w:val="both"/>
        <w:rPr>
          <w:sz w:val="28"/>
          <w:szCs w:val="28"/>
        </w:rPr>
      </w:pPr>
      <w:r w:rsidRPr="008E023D">
        <w:rPr>
          <w:rStyle w:val="10"/>
          <w:sz w:val="28"/>
          <w:szCs w:val="28"/>
        </w:rPr>
        <w:t>Регистрационный номер (код) должности по реестру  11-3-3-094</w:t>
      </w:r>
    </w:p>
    <w:p w:rsidR="001B3964" w:rsidRPr="008E023D" w:rsidRDefault="001B3964" w:rsidP="008E023D">
      <w:pPr>
        <w:tabs>
          <w:tab w:val="left" w:pos="0"/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3964" w:rsidRPr="008E023D" w:rsidRDefault="001B3964" w:rsidP="008E023D">
      <w:pPr>
        <w:spacing w:line="276" w:lineRule="auto"/>
        <w:ind w:firstLine="720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отдела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5. Главный государственный налоговый инспектор непосредственно подчиняется начальнику отдела анализа и планирования налоговых проверок.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jc w:val="both"/>
        <w:rPr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П.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6.1</w:t>
      </w:r>
      <w:r w:rsidR="00CD3BA9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Наличие высшего образования минимального уровня профессионального образования – «</w:t>
      </w:r>
      <w:proofErr w:type="spellStart"/>
      <w:r w:rsidRPr="008E023D">
        <w:rPr>
          <w:sz w:val="28"/>
          <w:szCs w:val="28"/>
        </w:rPr>
        <w:t>бакалавриат</w:t>
      </w:r>
      <w:proofErr w:type="spellEnd"/>
      <w:r w:rsidRPr="008E023D">
        <w:rPr>
          <w:sz w:val="28"/>
          <w:szCs w:val="28"/>
        </w:rPr>
        <w:t>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6.2</w:t>
      </w:r>
      <w:r w:rsidR="00CD3BA9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Без предъявлений требований к стажу гражданской службы (государственной службы иных видов).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pacing w:val="-2"/>
          <w:sz w:val="28"/>
          <w:szCs w:val="28"/>
        </w:rPr>
        <w:t xml:space="preserve">6.3. Наличие базовых знаний: </w:t>
      </w:r>
      <w:r w:rsidRPr="008E023D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8E023D">
          <w:rPr>
            <w:sz w:val="28"/>
            <w:szCs w:val="28"/>
          </w:rPr>
          <w:t>Конституции</w:t>
        </w:r>
      </w:hyperlink>
      <w:r w:rsidRPr="008E023D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6.4. Наличие профессиональных знаний: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 В сфере законодательства Российской Федерации: </w:t>
      </w:r>
      <w:proofErr w:type="gramStart"/>
      <w:r w:rsidRPr="008E023D">
        <w:rPr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8E023D">
          <w:rPr>
            <w:sz w:val="28"/>
            <w:szCs w:val="28"/>
          </w:rPr>
          <w:t>кодекс</w:t>
        </w:r>
      </w:hyperlink>
      <w:r w:rsidRPr="008E023D">
        <w:rPr>
          <w:sz w:val="28"/>
          <w:szCs w:val="28"/>
        </w:rPr>
        <w:t xml:space="preserve"> Российской Федерации; Федеральный </w:t>
      </w:r>
      <w:hyperlink r:id="rId10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1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8E023D">
        <w:rPr>
          <w:sz w:val="28"/>
          <w:szCs w:val="28"/>
        </w:rPr>
        <w:t xml:space="preserve"> Федеральный </w:t>
      </w:r>
      <w:hyperlink r:id="rId13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8E023D">
        <w:rPr>
          <w:sz w:val="28"/>
          <w:szCs w:val="28"/>
        </w:rPr>
        <w:t xml:space="preserve">Федеральный </w:t>
      </w:r>
      <w:hyperlink r:id="rId16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8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19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8E023D">
        <w:rPr>
          <w:sz w:val="28"/>
          <w:szCs w:val="28"/>
        </w:rPr>
        <w:t xml:space="preserve"> </w:t>
      </w:r>
      <w:hyperlink r:id="rId20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1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Положение о Федеральной налоговой службе; </w:t>
      </w:r>
      <w:proofErr w:type="gramStart"/>
      <w:r w:rsidRPr="008E023D">
        <w:rPr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E023D">
        <w:rPr>
          <w:sz w:val="28"/>
          <w:szCs w:val="28"/>
        </w:rPr>
        <w:lastRenderedPageBreak/>
        <w:t>плательщиков сборов и налоговых агентов, полномочиях</w:t>
      </w:r>
      <w:proofErr w:type="gramEnd"/>
      <w:r w:rsidRPr="008E023D">
        <w:rPr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8E023D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8E023D">
        <w:rPr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8E023D">
        <w:rPr>
          <w:sz w:val="28"/>
          <w:szCs w:val="28"/>
        </w:rPr>
        <w:t>дств кр</w:t>
      </w:r>
      <w:proofErr w:type="gramEnd"/>
      <w:r w:rsidRPr="008E023D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1B3964" w:rsidRPr="008E023D" w:rsidRDefault="001B3964" w:rsidP="008E023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6.5.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принципы планирования налоговых проверок;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B3964" w:rsidRPr="008E023D" w:rsidRDefault="001B3964" w:rsidP="008E023D">
      <w:pPr>
        <w:pStyle w:val="af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6.6. </w:t>
      </w:r>
      <w:proofErr w:type="gramStart"/>
      <w:r w:rsidRPr="008E023D">
        <w:rPr>
          <w:sz w:val="28"/>
          <w:szCs w:val="28"/>
        </w:rPr>
        <w:t>Наличие базовых умений: 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8E023D">
        <w:rPr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6.7. </w:t>
      </w:r>
      <w:proofErr w:type="gramStart"/>
      <w:r w:rsidRPr="008E023D">
        <w:rPr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8E023D">
        <w:rPr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выездных налоговых проверок. 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проведение анализа финансово-хозяйственной деятельности налогоплательщиков (</w:t>
      </w:r>
      <w:proofErr w:type="spellStart"/>
      <w:r w:rsidRPr="008E023D">
        <w:rPr>
          <w:sz w:val="28"/>
          <w:szCs w:val="28"/>
        </w:rPr>
        <w:t>предпроверочный</w:t>
      </w:r>
      <w:proofErr w:type="spellEnd"/>
      <w:r w:rsidRPr="008E023D">
        <w:rPr>
          <w:sz w:val="28"/>
          <w:szCs w:val="28"/>
        </w:rPr>
        <w:t xml:space="preserve"> анализ);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</w:t>
      </w:r>
      <w:proofErr w:type="gramStart"/>
      <w:r w:rsidRPr="008E023D">
        <w:rPr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337B77" w:rsidRPr="008E023D" w:rsidRDefault="00337B77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III. Должностные обязанности, права и ответственность</w:t>
      </w: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 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7. Основные права и обязанности </w:t>
      </w:r>
      <w:r w:rsidR="001B3964" w:rsidRPr="008E023D">
        <w:rPr>
          <w:sz w:val="28"/>
          <w:szCs w:val="28"/>
        </w:rPr>
        <w:t>главного государственного налогового инспектора</w:t>
      </w:r>
      <w:r w:rsidRPr="008E023D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81F59" w:rsidRPr="008E023D" w:rsidRDefault="00A81F59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8. В целях реализации задач и функций, возложенных на отдел анализа и планирования налоговых проверок, </w:t>
      </w:r>
      <w:r w:rsidR="001B3964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>обязан: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С</w:t>
      </w:r>
      <w:r w:rsidR="001B3964" w:rsidRPr="008E023D">
        <w:rPr>
          <w:rFonts w:ascii="Times New Roman" w:hAnsi="Times New Roman"/>
          <w:sz w:val="28"/>
          <w:szCs w:val="28"/>
        </w:rPr>
        <w:t>воевременно и качественно выполнять поручения начальника отдела (заместителя начальника). По окончании выполнения задания (поручения) докладывать начальнику отдела о результате в</w:t>
      </w:r>
      <w:r w:rsidR="003D42CF">
        <w:rPr>
          <w:rFonts w:ascii="Times New Roman" w:hAnsi="Times New Roman"/>
          <w:sz w:val="28"/>
          <w:szCs w:val="28"/>
        </w:rPr>
        <w:t>ыполненного задания (поручения).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И</w:t>
      </w:r>
      <w:r w:rsidR="001B3964" w:rsidRPr="008E023D">
        <w:rPr>
          <w:rFonts w:ascii="Times New Roman" w:hAnsi="Times New Roman"/>
          <w:sz w:val="28"/>
          <w:szCs w:val="28"/>
        </w:rPr>
        <w:t>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</w:t>
      </w:r>
      <w:r w:rsidR="005F76EF">
        <w:rPr>
          <w:rFonts w:ascii="Times New Roman" w:hAnsi="Times New Roman"/>
          <w:sz w:val="28"/>
          <w:szCs w:val="28"/>
        </w:rPr>
        <w:t xml:space="preserve"> незаконных.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lastRenderedPageBreak/>
        <w:t xml:space="preserve"> З</w:t>
      </w:r>
      <w:r w:rsidR="001B3964" w:rsidRPr="008E023D">
        <w:rPr>
          <w:rFonts w:ascii="Times New Roman" w:hAnsi="Times New Roman"/>
          <w:sz w:val="28"/>
          <w:szCs w:val="28"/>
        </w:rPr>
        <w:t>амещать работников отдела во время их отсутствия;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П</w:t>
      </w:r>
      <w:r w:rsidR="001B3964" w:rsidRPr="008E023D">
        <w:rPr>
          <w:rFonts w:ascii="Times New Roman" w:hAnsi="Times New Roman"/>
          <w:sz w:val="28"/>
          <w:szCs w:val="28"/>
        </w:rPr>
        <w:t>ри уходе в отпуск или на больничный передавать в письменном виде начальнику отдела перечень работ, необходимых для контроля и выполнения в период своего отсутствия, а также замещающему в ег</w:t>
      </w:r>
      <w:r w:rsidR="005F76EF">
        <w:rPr>
          <w:rFonts w:ascii="Times New Roman" w:hAnsi="Times New Roman"/>
          <w:sz w:val="28"/>
          <w:szCs w:val="28"/>
        </w:rPr>
        <w:t>о отсутствие сотруднику отдела.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5</w:t>
      </w:r>
      <w:r w:rsidRPr="008E023D">
        <w:rPr>
          <w:sz w:val="28"/>
          <w:szCs w:val="28"/>
        </w:rPr>
        <w:t>. Осуществлять достижение задач, результата в сфере обеспечения функций развития и реализации полномо</w:t>
      </w:r>
      <w:r w:rsidR="00CD3BA9">
        <w:rPr>
          <w:sz w:val="28"/>
          <w:szCs w:val="28"/>
        </w:rPr>
        <w:t xml:space="preserve">чий согласно перечню </w:t>
      </w:r>
      <w:r w:rsidRPr="008E023D">
        <w:rPr>
          <w:sz w:val="28"/>
          <w:szCs w:val="28"/>
        </w:rPr>
        <w:t xml:space="preserve">технологических процессов и сопутствующих им рисков: </w:t>
      </w:r>
      <w:r w:rsidR="00AE5BA8" w:rsidRPr="008E023D">
        <w:rPr>
          <w:sz w:val="28"/>
          <w:szCs w:val="28"/>
        </w:rPr>
        <w:t>103.06.10.00.0050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103.06.10.00.0060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103.06.10.00.0030, 103.14.00.00.0010</w:t>
      </w:r>
      <w:r w:rsidR="001B3964" w:rsidRPr="008E023D">
        <w:rPr>
          <w:sz w:val="28"/>
          <w:szCs w:val="28"/>
        </w:rPr>
        <w:t>, 103.06.09.00.0010, 103.06.09.00.0020, 103.06.09.00.0030, 103.06.09.00.0090</w:t>
      </w:r>
      <w:r w:rsidRPr="008E023D">
        <w:rPr>
          <w:sz w:val="28"/>
          <w:szCs w:val="28"/>
        </w:rPr>
        <w:t>.</w:t>
      </w:r>
    </w:p>
    <w:p w:rsidR="00A81F59" w:rsidRPr="008E023D" w:rsidRDefault="00CD3BA9" w:rsidP="008E023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81F59" w:rsidRPr="008E023D">
        <w:rPr>
          <w:sz w:val="28"/>
          <w:szCs w:val="28"/>
        </w:rPr>
        <w:t>беспечить исполнение технологических процессов ФНС России, закрепленных за владельцами в соответствии с Приказами Инспекции и не допускать возникновение рисков связанных с выполнением технологических процессов.</w:t>
      </w:r>
    </w:p>
    <w:p w:rsidR="00430DCD" w:rsidRPr="008E023D" w:rsidRDefault="00FC24B0" w:rsidP="008E023D">
      <w:pPr>
        <w:pStyle w:val="Style6"/>
        <w:widowControl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</w:r>
      <w:r w:rsidR="00A81F59"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6</w:t>
      </w:r>
      <w:r w:rsidR="0037109F">
        <w:rPr>
          <w:sz w:val="28"/>
          <w:szCs w:val="28"/>
        </w:rPr>
        <w:t xml:space="preserve">. </w:t>
      </w:r>
      <w:r w:rsidR="00430DCD" w:rsidRPr="008E023D">
        <w:rPr>
          <w:sz w:val="28"/>
          <w:szCs w:val="28"/>
        </w:rPr>
        <w:t>Проводить дистанционные мониторинги по поручению УФНС России по Ханты-Мансийскому автономному округу - Югре по выявлению возможных рисков при выполнении операций технических процессов.</w:t>
      </w:r>
    </w:p>
    <w:p w:rsidR="00337B77" w:rsidRPr="008E023D" w:rsidRDefault="00430DCD" w:rsidP="008E023D">
      <w:pPr>
        <w:pStyle w:val="Style6"/>
        <w:widowControl/>
        <w:tabs>
          <w:tab w:val="left" w:pos="709"/>
          <w:tab w:val="left" w:pos="11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7</w:t>
      </w:r>
      <w:r w:rsidRPr="008E023D">
        <w:rPr>
          <w:sz w:val="28"/>
          <w:szCs w:val="28"/>
        </w:rPr>
        <w:t xml:space="preserve">. </w:t>
      </w:r>
      <w:proofErr w:type="gramStart"/>
      <w:r w:rsidR="005F76EF">
        <w:rPr>
          <w:sz w:val="28"/>
          <w:szCs w:val="28"/>
        </w:rPr>
        <w:t>Обеспечить и о</w:t>
      </w:r>
      <w:r w:rsidR="00FC24B0" w:rsidRPr="008E023D">
        <w:rPr>
          <w:sz w:val="28"/>
          <w:szCs w:val="28"/>
        </w:rPr>
        <w:t>существл</w:t>
      </w:r>
      <w:r w:rsidR="00A81F59" w:rsidRPr="008E023D">
        <w:rPr>
          <w:sz w:val="28"/>
          <w:szCs w:val="28"/>
        </w:rPr>
        <w:t>ять</w:t>
      </w:r>
      <w:r w:rsidR="00FC24B0" w:rsidRPr="008E023D">
        <w:rPr>
          <w:sz w:val="28"/>
          <w:szCs w:val="28"/>
        </w:rPr>
        <w:t xml:space="preserve"> контрол</w:t>
      </w:r>
      <w:r w:rsidR="00A81F59" w:rsidRPr="008E023D">
        <w:rPr>
          <w:sz w:val="28"/>
          <w:szCs w:val="28"/>
        </w:rPr>
        <w:t>ь</w:t>
      </w:r>
      <w:r w:rsidR="00FC24B0" w:rsidRPr="008E023D">
        <w:rPr>
          <w:sz w:val="28"/>
          <w:szCs w:val="28"/>
        </w:rPr>
        <w:t xml:space="preserve"> за своевременностью и полнотой обработки документов (информации), истребованных у налогоплательщиков в рамках статьи 93 Налогового </w:t>
      </w:r>
      <w:r w:rsidR="00755C6A">
        <w:rPr>
          <w:sz w:val="28"/>
          <w:szCs w:val="28"/>
        </w:rPr>
        <w:t>к</w:t>
      </w:r>
      <w:r w:rsidR="00FC24B0" w:rsidRPr="008E023D">
        <w:rPr>
          <w:sz w:val="28"/>
          <w:szCs w:val="28"/>
        </w:rPr>
        <w:t xml:space="preserve">одекса  Российской Федерации, а также за своевременностью истребования документов (информации) у контрагентов или иных лиц, располагающих информацией о налогоплательщике в соответствии со статьей 93.1 Налогового </w:t>
      </w:r>
      <w:r w:rsidR="00755C6A">
        <w:rPr>
          <w:sz w:val="28"/>
          <w:szCs w:val="28"/>
        </w:rPr>
        <w:t>к</w:t>
      </w:r>
      <w:r w:rsidR="00FC24B0" w:rsidRPr="008E023D">
        <w:rPr>
          <w:sz w:val="28"/>
          <w:szCs w:val="28"/>
        </w:rPr>
        <w:t>одекса  Российской Федерации и обработкой полученных документов (информации).</w:t>
      </w:r>
      <w:proofErr w:type="gramEnd"/>
    </w:p>
    <w:p w:rsidR="00337B77" w:rsidRPr="008E023D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8</w:t>
      </w:r>
      <w:r w:rsidRPr="008E023D">
        <w:rPr>
          <w:sz w:val="28"/>
          <w:szCs w:val="28"/>
        </w:rPr>
        <w:t>. Контролировать</w:t>
      </w:r>
      <w:r w:rsidR="00FC24B0" w:rsidRPr="008E023D">
        <w:rPr>
          <w:sz w:val="28"/>
          <w:szCs w:val="28"/>
        </w:rPr>
        <w:t xml:space="preserve"> соблюдение  сроков при истребовании документов (информации), а также правильное и своевременное вынесение решений о продлении сроков   предоставления документов по ходатайству налогоплательщика.</w:t>
      </w:r>
    </w:p>
    <w:p w:rsidR="00337B77" w:rsidRPr="008E023D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9</w:t>
      </w:r>
      <w:r w:rsidRPr="008E023D">
        <w:rPr>
          <w:sz w:val="28"/>
          <w:szCs w:val="28"/>
        </w:rPr>
        <w:t xml:space="preserve">. </w:t>
      </w:r>
      <w:r w:rsidR="005F76EF">
        <w:rPr>
          <w:sz w:val="28"/>
          <w:szCs w:val="28"/>
        </w:rPr>
        <w:t xml:space="preserve">Обеспечить </w:t>
      </w:r>
      <w:proofErr w:type="gramStart"/>
      <w:r w:rsidR="005F76EF">
        <w:rPr>
          <w:sz w:val="28"/>
          <w:szCs w:val="28"/>
        </w:rPr>
        <w:t>к</w:t>
      </w:r>
      <w:r w:rsidR="00FC24B0" w:rsidRPr="008E023D">
        <w:rPr>
          <w:sz w:val="28"/>
          <w:szCs w:val="28"/>
        </w:rPr>
        <w:t>онтрол</w:t>
      </w:r>
      <w:r w:rsidRPr="008E023D">
        <w:rPr>
          <w:sz w:val="28"/>
          <w:szCs w:val="28"/>
        </w:rPr>
        <w:t>ь</w:t>
      </w:r>
      <w:r w:rsidR="003D42CF">
        <w:rPr>
          <w:sz w:val="28"/>
          <w:szCs w:val="28"/>
        </w:rPr>
        <w:t xml:space="preserve"> за</w:t>
      </w:r>
      <w:proofErr w:type="gramEnd"/>
      <w:r w:rsidR="003D42CF">
        <w:rPr>
          <w:sz w:val="28"/>
          <w:szCs w:val="28"/>
        </w:rPr>
        <w:t xml:space="preserve"> </w:t>
      </w:r>
      <w:r w:rsidR="00FC24B0" w:rsidRPr="008E023D">
        <w:rPr>
          <w:sz w:val="28"/>
          <w:szCs w:val="28"/>
        </w:rPr>
        <w:t xml:space="preserve"> обработк</w:t>
      </w:r>
      <w:r w:rsidR="003D42CF">
        <w:rPr>
          <w:sz w:val="28"/>
          <w:szCs w:val="28"/>
        </w:rPr>
        <w:t>ой</w:t>
      </w:r>
      <w:r w:rsidR="00FC24B0" w:rsidRPr="008E023D">
        <w:rPr>
          <w:sz w:val="28"/>
          <w:szCs w:val="28"/>
        </w:rPr>
        <w:t xml:space="preserve">  документов (информации), полученных от налогоплательщиков в соответствии со статьей 93.1 Налогового </w:t>
      </w:r>
      <w:r w:rsidR="00755C6A">
        <w:rPr>
          <w:sz w:val="28"/>
          <w:szCs w:val="28"/>
        </w:rPr>
        <w:t>к</w:t>
      </w:r>
      <w:r w:rsidR="00FC24B0" w:rsidRPr="008E023D">
        <w:rPr>
          <w:sz w:val="28"/>
          <w:szCs w:val="28"/>
        </w:rPr>
        <w:t>одекса  Российской Федерации  в ходе проведения налоговых проверок и дополнительных мероприятий налогового контроля, и информации о конкретных сделках вне рамок проведения налоговых проверок.</w:t>
      </w:r>
    </w:p>
    <w:p w:rsidR="00337B77" w:rsidRPr="008E023D" w:rsidRDefault="00FC24B0" w:rsidP="008E023D">
      <w:pPr>
        <w:pStyle w:val="Style13"/>
        <w:widowControl/>
        <w:tabs>
          <w:tab w:val="left" w:pos="709"/>
        </w:tabs>
        <w:spacing w:before="53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</w:r>
      <w:r w:rsidR="001926F5"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10</w:t>
      </w:r>
      <w:r w:rsidR="00A81F59" w:rsidRPr="008E023D">
        <w:rPr>
          <w:sz w:val="28"/>
          <w:szCs w:val="28"/>
        </w:rPr>
        <w:t xml:space="preserve">. </w:t>
      </w:r>
      <w:r w:rsidRPr="008E023D">
        <w:rPr>
          <w:sz w:val="28"/>
          <w:szCs w:val="28"/>
        </w:rPr>
        <w:t>Взаимодейств</w:t>
      </w:r>
      <w:r w:rsidR="00A81F59" w:rsidRPr="008E023D">
        <w:rPr>
          <w:sz w:val="28"/>
          <w:szCs w:val="28"/>
        </w:rPr>
        <w:t>овать</w:t>
      </w:r>
      <w:r w:rsidRPr="008E023D">
        <w:rPr>
          <w:sz w:val="28"/>
          <w:szCs w:val="28"/>
        </w:rPr>
        <w:t xml:space="preserve">  с другими налоговыми органами по формированию и исполнению Поручений об истребовании документов (информации), оформление результатов истребования.</w:t>
      </w:r>
    </w:p>
    <w:p w:rsidR="00337B77" w:rsidRPr="008E023D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>8.</w:t>
      </w:r>
      <w:r w:rsidR="001B3964" w:rsidRPr="008E023D">
        <w:rPr>
          <w:sz w:val="28"/>
          <w:szCs w:val="28"/>
        </w:rPr>
        <w:t>11</w:t>
      </w:r>
      <w:r w:rsidRPr="008E023D">
        <w:rPr>
          <w:sz w:val="28"/>
          <w:szCs w:val="28"/>
        </w:rPr>
        <w:t xml:space="preserve">.  </w:t>
      </w:r>
      <w:r w:rsidR="00FA6D99">
        <w:rPr>
          <w:sz w:val="28"/>
          <w:szCs w:val="28"/>
        </w:rPr>
        <w:t>Готовить проекты</w:t>
      </w:r>
      <w:r w:rsidR="00FC24B0" w:rsidRPr="008E023D">
        <w:rPr>
          <w:sz w:val="28"/>
          <w:szCs w:val="28"/>
        </w:rPr>
        <w:t xml:space="preserve"> Решени</w:t>
      </w:r>
      <w:r w:rsidRPr="008E023D">
        <w:rPr>
          <w:sz w:val="28"/>
          <w:szCs w:val="28"/>
        </w:rPr>
        <w:t>я</w:t>
      </w:r>
      <w:r w:rsidR="00FC24B0" w:rsidRPr="008E023D">
        <w:rPr>
          <w:sz w:val="28"/>
          <w:szCs w:val="28"/>
        </w:rPr>
        <w:t xml:space="preserve"> о продлении сроков предоставления документов по ходатайству налогоплательщика, у которого истребованы документы.</w:t>
      </w:r>
    </w:p>
    <w:p w:rsidR="00337B77" w:rsidRPr="008E023D" w:rsidRDefault="00FC24B0" w:rsidP="008E023D">
      <w:pPr>
        <w:pStyle w:val="Style13"/>
        <w:widowControl/>
        <w:tabs>
          <w:tab w:val="left" w:pos="709"/>
        </w:tabs>
        <w:spacing w:before="53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ab/>
      </w:r>
      <w:r w:rsidR="001926F5"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12</w:t>
      </w:r>
      <w:r w:rsidRPr="008E023D">
        <w:rPr>
          <w:sz w:val="28"/>
          <w:szCs w:val="28"/>
        </w:rPr>
        <w:t>.  Контролировать соблюдение сроков при истребовании документов (информации) в рамках статей 93,</w:t>
      </w:r>
      <w:r w:rsidR="001C3BCD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 xml:space="preserve">93.1 Налогового </w:t>
      </w:r>
      <w:r w:rsidR="00755C6A">
        <w:rPr>
          <w:sz w:val="28"/>
          <w:szCs w:val="28"/>
        </w:rPr>
        <w:t>к</w:t>
      </w:r>
      <w:r w:rsidRPr="008E023D">
        <w:rPr>
          <w:sz w:val="28"/>
          <w:szCs w:val="28"/>
        </w:rPr>
        <w:t>одекса  Российской Федерации.</w:t>
      </w:r>
    </w:p>
    <w:p w:rsidR="00337B77" w:rsidRPr="008E023D" w:rsidRDefault="001926F5" w:rsidP="008E023D">
      <w:pPr>
        <w:pStyle w:val="Style6"/>
        <w:widowControl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      </w:t>
      </w:r>
      <w:r w:rsidRPr="008E023D">
        <w:rPr>
          <w:sz w:val="28"/>
          <w:szCs w:val="28"/>
        </w:rPr>
        <w:tab/>
        <w:t>8.</w:t>
      </w:r>
      <w:r w:rsidR="001B3964" w:rsidRPr="008E023D">
        <w:rPr>
          <w:sz w:val="28"/>
          <w:szCs w:val="28"/>
        </w:rPr>
        <w:t>13</w:t>
      </w:r>
      <w:r w:rsidR="00FC24B0" w:rsidRPr="008E023D">
        <w:rPr>
          <w:sz w:val="28"/>
          <w:szCs w:val="28"/>
        </w:rPr>
        <w:t xml:space="preserve">. Осуществлять взаимодействие </w:t>
      </w:r>
      <w:proofErr w:type="gramStart"/>
      <w:r w:rsidR="00FC24B0" w:rsidRPr="008E023D">
        <w:rPr>
          <w:sz w:val="28"/>
          <w:szCs w:val="28"/>
        </w:rPr>
        <w:t>с</w:t>
      </w:r>
      <w:proofErr w:type="gramEnd"/>
      <w:r w:rsidR="00FC24B0" w:rsidRPr="008E023D">
        <w:rPr>
          <w:sz w:val="28"/>
          <w:szCs w:val="28"/>
        </w:rPr>
        <w:t xml:space="preserve"> </w:t>
      </w:r>
      <w:r w:rsidR="001C3BCD">
        <w:rPr>
          <w:sz w:val="28"/>
          <w:szCs w:val="28"/>
        </w:rPr>
        <w:t>структурными подразделениями Инспекции</w:t>
      </w:r>
      <w:r w:rsidR="00FC24B0" w:rsidRPr="008E023D">
        <w:rPr>
          <w:sz w:val="28"/>
          <w:szCs w:val="28"/>
        </w:rPr>
        <w:t xml:space="preserve"> по предмету истребования документов (информации) в рамках статей 93,93.1 Налогового </w:t>
      </w:r>
      <w:r w:rsidR="00755C6A">
        <w:rPr>
          <w:sz w:val="28"/>
          <w:szCs w:val="28"/>
        </w:rPr>
        <w:t>к</w:t>
      </w:r>
      <w:r w:rsidR="00FC24B0" w:rsidRPr="008E023D">
        <w:rPr>
          <w:sz w:val="28"/>
          <w:szCs w:val="28"/>
        </w:rPr>
        <w:t xml:space="preserve">одекса  Российской Федерации. </w:t>
      </w:r>
    </w:p>
    <w:p w:rsidR="00337B77" w:rsidRPr="008E023D" w:rsidRDefault="00FC24B0" w:rsidP="008E023D">
      <w:pPr>
        <w:pStyle w:val="Style6"/>
        <w:widowControl/>
        <w:tabs>
          <w:tab w:val="left" w:pos="709"/>
        </w:tabs>
        <w:spacing w:line="276" w:lineRule="auto"/>
        <w:ind w:firstLine="566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>8.1</w:t>
      </w:r>
      <w:r w:rsidR="001B3964" w:rsidRPr="008E023D">
        <w:rPr>
          <w:sz w:val="28"/>
          <w:szCs w:val="28"/>
        </w:rPr>
        <w:t>4</w:t>
      </w:r>
      <w:r w:rsidRPr="008E023D">
        <w:rPr>
          <w:sz w:val="28"/>
          <w:szCs w:val="28"/>
        </w:rPr>
        <w:t>. Взаимодейст</w:t>
      </w:r>
      <w:r w:rsidR="001926F5" w:rsidRPr="008E023D">
        <w:rPr>
          <w:sz w:val="28"/>
          <w:szCs w:val="28"/>
        </w:rPr>
        <w:t>во</w:t>
      </w:r>
      <w:r w:rsidR="007606CB">
        <w:rPr>
          <w:sz w:val="28"/>
          <w:szCs w:val="28"/>
        </w:rPr>
        <w:t>вать с правовым</w:t>
      </w:r>
      <w:r w:rsidRPr="008E023D">
        <w:rPr>
          <w:sz w:val="28"/>
          <w:szCs w:val="28"/>
        </w:rPr>
        <w:t xml:space="preserve"> отделом при привлечении лиц к административной ответственности, а также взаимодействие с отделом работы с налогоплательщиками при привлечении лиц к налоговой ответственности и своевременности передачи материалов для взыскания санкций.</w:t>
      </w:r>
    </w:p>
    <w:p w:rsidR="00337B77" w:rsidRPr="008E023D" w:rsidRDefault="00FC24B0" w:rsidP="008E023D">
      <w:pPr>
        <w:pStyle w:val="Style6"/>
        <w:widowControl/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>8.1</w:t>
      </w:r>
      <w:r w:rsidR="001B3964" w:rsidRPr="008E023D">
        <w:rPr>
          <w:sz w:val="28"/>
          <w:szCs w:val="28"/>
        </w:rPr>
        <w:t>5</w:t>
      </w:r>
      <w:r w:rsidRPr="008E023D">
        <w:rPr>
          <w:sz w:val="28"/>
          <w:szCs w:val="28"/>
        </w:rPr>
        <w:t xml:space="preserve">. </w:t>
      </w:r>
      <w:r w:rsidR="00E77A48">
        <w:rPr>
          <w:sz w:val="28"/>
          <w:szCs w:val="28"/>
        </w:rPr>
        <w:t>О</w:t>
      </w:r>
      <w:r w:rsidR="008F34AA">
        <w:rPr>
          <w:sz w:val="28"/>
          <w:szCs w:val="28"/>
        </w:rPr>
        <w:t>беспечить</w:t>
      </w:r>
      <w:r w:rsidRPr="008E023D">
        <w:rPr>
          <w:sz w:val="28"/>
          <w:szCs w:val="28"/>
        </w:rPr>
        <w:t xml:space="preserve"> полнот</w:t>
      </w:r>
      <w:r w:rsidR="008F34AA">
        <w:rPr>
          <w:sz w:val="28"/>
          <w:szCs w:val="28"/>
        </w:rPr>
        <w:t>у и своевременность</w:t>
      </w:r>
      <w:r w:rsidRPr="008E023D">
        <w:rPr>
          <w:sz w:val="28"/>
          <w:szCs w:val="28"/>
        </w:rPr>
        <w:t xml:space="preserve"> заполнения информационного ресурса АИС «Налог-3» при истребовании документов (информации) в рамках статей 93, 93.1 Налогового </w:t>
      </w:r>
      <w:r w:rsidR="00755C6A">
        <w:rPr>
          <w:sz w:val="28"/>
          <w:szCs w:val="28"/>
        </w:rPr>
        <w:t>к</w:t>
      </w:r>
      <w:r w:rsidRPr="008E023D">
        <w:rPr>
          <w:sz w:val="28"/>
          <w:szCs w:val="28"/>
        </w:rPr>
        <w:t>одекса  Российской Федерации, а также заполнения иных режимов, в случае привлечения лиц к налоговой (административной) ответственности.</w:t>
      </w:r>
    </w:p>
    <w:p w:rsidR="00337B77" w:rsidRPr="008E023D" w:rsidRDefault="00FC24B0" w:rsidP="008E023D">
      <w:pPr>
        <w:pStyle w:val="Style6"/>
        <w:widowControl/>
        <w:tabs>
          <w:tab w:val="left" w:pos="709"/>
        </w:tabs>
        <w:spacing w:line="276" w:lineRule="auto"/>
        <w:ind w:firstLine="284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>8.1</w:t>
      </w:r>
      <w:r w:rsidR="001B3964" w:rsidRPr="008E023D">
        <w:rPr>
          <w:sz w:val="28"/>
          <w:szCs w:val="28"/>
        </w:rPr>
        <w:t>6</w:t>
      </w:r>
      <w:r w:rsidRPr="008E023D">
        <w:rPr>
          <w:sz w:val="28"/>
          <w:szCs w:val="28"/>
        </w:rPr>
        <w:t xml:space="preserve">. </w:t>
      </w:r>
      <w:r w:rsidR="008F34AA">
        <w:rPr>
          <w:sz w:val="28"/>
          <w:szCs w:val="28"/>
        </w:rPr>
        <w:t>Обеспечить полноту и качество п</w:t>
      </w:r>
      <w:r w:rsidRPr="008E023D">
        <w:rPr>
          <w:sz w:val="28"/>
          <w:szCs w:val="28"/>
        </w:rPr>
        <w:t>ривлечени</w:t>
      </w:r>
      <w:r w:rsidR="008F34AA">
        <w:rPr>
          <w:sz w:val="28"/>
          <w:szCs w:val="28"/>
        </w:rPr>
        <w:t>я</w:t>
      </w:r>
      <w:r w:rsidRPr="008E023D">
        <w:rPr>
          <w:sz w:val="28"/>
          <w:szCs w:val="28"/>
        </w:rPr>
        <w:t xml:space="preserve">  к ответственности за</w:t>
      </w:r>
      <w:r w:rsidR="008F34AA">
        <w:rPr>
          <w:sz w:val="28"/>
          <w:szCs w:val="28"/>
        </w:rPr>
        <w:t xml:space="preserve"> совершение налоговых</w:t>
      </w:r>
      <w:r w:rsidRPr="008E023D">
        <w:rPr>
          <w:sz w:val="28"/>
          <w:szCs w:val="28"/>
        </w:rPr>
        <w:t xml:space="preserve"> правонарушени</w:t>
      </w:r>
      <w:r w:rsidR="008F34AA">
        <w:rPr>
          <w:sz w:val="28"/>
          <w:szCs w:val="28"/>
        </w:rPr>
        <w:t>й, предусмотренных</w:t>
      </w:r>
      <w:r w:rsidRPr="008E023D">
        <w:rPr>
          <w:sz w:val="28"/>
          <w:szCs w:val="28"/>
        </w:rPr>
        <w:t xml:space="preserve"> статьями  129.1,</w:t>
      </w:r>
      <w:r w:rsidR="007606CB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 xml:space="preserve">126 Налогового </w:t>
      </w:r>
      <w:r w:rsidR="00755C6A">
        <w:rPr>
          <w:sz w:val="28"/>
          <w:szCs w:val="28"/>
        </w:rPr>
        <w:t>к</w:t>
      </w:r>
      <w:r w:rsidRPr="008E023D">
        <w:rPr>
          <w:sz w:val="28"/>
          <w:szCs w:val="28"/>
        </w:rPr>
        <w:t>одекса  Российской Федерации,  в случае отказа налогоплательщиков от представления запрашиваемых при проведении налоговой проверки документов</w:t>
      </w:r>
      <w:r w:rsidR="007606CB">
        <w:rPr>
          <w:sz w:val="28"/>
          <w:szCs w:val="28"/>
        </w:rPr>
        <w:t xml:space="preserve">,  информации </w:t>
      </w:r>
      <w:r w:rsidRPr="008E023D">
        <w:rPr>
          <w:sz w:val="28"/>
          <w:szCs w:val="28"/>
        </w:rPr>
        <w:t xml:space="preserve"> или непредставление их в установленные сроки.</w:t>
      </w:r>
    </w:p>
    <w:p w:rsidR="00337B77" w:rsidRPr="008E023D" w:rsidRDefault="00FC24B0" w:rsidP="008E023D">
      <w:pPr>
        <w:pStyle w:val="Style6"/>
        <w:widowControl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E023D">
        <w:rPr>
          <w:rStyle w:val="FontStyle201"/>
          <w:sz w:val="28"/>
          <w:szCs w:val="28"/>
        </w:rPr>
        <w:tab/>
        <w:t>8.1</w:t>
      </w:r>
      <w:r w:rsidR="001B3964" w:rsidRPr="008E023D">
        <w:rPr>
          <w:rStyle w:val="FontStyle201"/>
          <w:sz w:val="28"/>
          <w:szCs w:val="28"/>
        </w:rPr>
        <w:t>7</w:t>
      </w:r>
      <w:r w:rsidRPr="008E023D">
        <w:rPr>
          <w:sz w:val="28"/>
          <w:szCs w:val="28"/>
        </w:rPr>
        <w:t xml:space="preserve">. </w:t>
      </w:r>
      <w:r w:rsidR="008F34AA">
        <w:rPr>
          <w:sz w:val="28"/>
          <w:szCs w:val="28"/>
        </w:rPr>
        <w:t>Обеспечить с</w:t>
      </w:r>
      <w:r w:rsidRPr="008E023D">
        <w:rPr>
          <w:sz w:val="28"/>
          <w:szCs w:val="28"/>
        </w:rPr>
        <w:t>облюдени</w:t>
      </w:r>
      <w:r w:rsidR="008F34AA">
        <w:rPr>
          <w:sz w:val="28"/>
          <w:szCs w:val="28"/>
        </w:rPr>
        <w:t>я</w:t>
      </w:r>
      <w:r w:rsidRPr="008E023D">
        <w:rPr>
          <w:sz w:val="28"/>
          <w:szCs w:val="28"/>
        </w:rPr>
        <w:t xml:space="preserve"> общих норм организации и ведения делопроизводства, основных правил оформления, тиражирования, учета и хранения документов, а также контроля своевременности исполнения документов в соответствии с Типовой инструкцией по делопроизводству в Инспекции.</w:t>
      </w:r>
    </w:p>
    <w:p w:rsidR="00337B77" w:rsidRDefault="00FC24B0" w:rsidP="008E023D">
      <w:pPr>
        <w:pStyle w:val="Style6"/>
        <w:widowControl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>8.1</w:t>
      </w:r>
      <w:r w:rsidR="001B3964" w:rsidRPr="008E023D">
        <w:rPr>
          <w:sz w:val="28"/>
          <w:szCs w:val="28"/>
        </w:rPr>
        <w:t>8</w:t>
      </w:r>
      <w:r w:rsidRPr="008E023D">
        <w:rPr>
          <w:sz w:val="28"/>
          <w:szCs w:val="28"/>
        </w:rPr>
        <w:t xml:space="preserve">. </w:t>
      </w:r>
      <w:r w:rsidR="008F34AA">
        <w:rPr>
          <w:sz w:val="28"/>
          <w:szCs w:val="28"/>
        </w:rPr>
        <w:t>Обеспечить полноту и качество п</w:t>
      </w:r>
      <w:r w:rsidRPr="008E023D">
        <w:rPr>
          <w:sz w:val="28"/>
          <w:szCs w:val="28"/>
        </w:rPr>
        <w:t>ривлечени</w:t>
      </w:r>
      <w:r w:rsidR="008F34AA">
        <w:rPr>
          <w:sz w:val="28"/>
          <w:szCs w:val="28"/>
        </w:rPr>
        <w:t>я</w:t>
      </w:r>
      <w:r w:rsidRPr="008E023D">
        <w:rPr>
          <w:sz w:val="28"/>
          <w:szCs w:val="28"/>
        </w:rPr>
        <w:t xml:space="preserve"> должностных лиц к административной ответственности, предусмотренной ст. 15.6 Кодекса </w:t>
      </w:r>
      <w:r w:rsidR="008F34AA">
        <w:rPr>
          <w:sz w:val="28"/>
          <w:szCs w:val="28"/>
        </w:rPr>
        <w:t xml:space="preserve">Российской Федерации </w:t>
      </w:r>
      <w:r w:rsidRPr="008E023D">
        <w:rPr>
          <w:sz w:val="28"/>
          <w:szCs w:val="28"/>
        </w:rPr>
        <w:t xml:space="preserve">об административных правонарушениях, в случае непредставления </w:t>
      </w:r>
      <w:r w:rsidR="007606CB">
        <w:rPr>
          <w:sz w:val="28"/>
          <w:szCs w:val="28"/>
        </w:rPr>
        <w:t>документов, информации</w:t>
      </w:r>
      <w:r w:rsidRPr="008E023D">
        <w:rPr>
          <w:sz w:val="28"/>
          <w:szCs w:val="28"/>
        </w:rPr>
        <w:t>, необходимых для осуществления налогового контроля.</w:t>
      </w:r>
    </w:p>
    <w:p w:rsidR="00755C6A" w:rsidRPr="008E023D" w:rsidRDefault="00755C6A" w:rsidP="008E023D">
      <w:pPr>
        <w:pStyle w:val="Style6"/>
        <w:widowControl/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8.19. </w:t>
      </w:r>
      <w:r w:rsidR="008F34AA">
        <w:rPr>
          <w:sz w:val="28"/>
          <w:szCs w:val="28"/>
        </w:rPr>
        <w:t xml:space="preserve">Осуществлять </w:t>
      </w:r>
      <w:proofErr w:type="gramStart"/>
      <w:r w:rsidR="008F34AA">
        <w:rPr>
          <w:sz w:val="28"/>
          <w:szCs w:val="28"/>
        </w:rPr>
        <w:t>к</w:t>
      </w:r>
      <w:r w:rsidRPr="00CF63F1">
        <w:rPr>
          <w:sz w:val="28"/>
          <w:szCs w:val="28"/>
        </w:rPr>
        <w:t>онтроль за</w:t>
      </w:r>
      <w:proofErr w:type="gramEnd"/>
      <w:r w:rsidRPr="00CF63F1">
        <w:rPr>
          <w:sz w:val="28"/>
          <w:szCs w:val="28"/>
        </w:rPr>
        <w:t xml:space="preserve"> соблюдением налогоплательщиками, плательщиками сборов и налоговыми агентами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</w:p>
    <w:p w:rsidR="00A81F59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20</w:t>
      </w:r>
      <w:r w:rsidR="00A81F59" w:rsidRPr="008E023D">
        <w:rPr>
          <w:sz w:val="28"/>
          <w:szCs w:val="28"/>
        </w:rPr>
        <w:t>. Обеспечивать формирование, анализ и  предоставление вышестоящему налоговому органу отчетности по направлениям деятельности отдела.</w:t>
      </w:r>
    </w:p>
    <w:p w:rsidR="00A81F59" w:rsidRPr="008E023D" w:rsidRDefault="00755C6A" w:rsidP="008E023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8.21</w:t>
      </w:r>
      <w:r w:rsidR="00A81F59" w:rsidRPr="008E023D">
        <w:rPr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</w:t>
      </w:r>
      <w:r w:rsidR="00A81F59" w:rsidRPr="008E023D">
        <w:rPr>
          <w:sz w:val="28"/>
          <w:szCs w:val="28"/>
        </w:rPr>
        <w:lastRenderedPageBreak/>
        <w:t>оказывающем влияние на выполнение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22</w:t>
      </w:r>
      <w:r w:rsidR="00A81F59" w:rsidRPr="008E023D">
        <w:rPr>
          <w:sz w:val="28"/>
          <w:szCs w:val="28"/>
        </w:rPr>
        <w:t>. Участвовать в рабочих совещаниях, комиссиях и рабочих группах в соответствии с приказами  Инспекции.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430DCD" w:rsidRPr="008E023D">
        <w:rPr>
          <w:sz w:val="28"/>
          <w:szCs w:val="28"/>
        </w:rPr>
        <w:t>2</w:t>
      </w:r>
      <w:r w:rsidR="00755C6A">
        <w:rPr>
          <w:sz w:val="28"/>
          <w:szCs w:val="28"/>
        </w:rPr>
        <w:t>3</w:t>
      </w:r>
      <w:r w:rsidR="00A81F59" w:rsidRPr="008E023D">
        <w:rPr>
          <w:sz w:val="28"/>
          <w:szCs w:val="28"/>
        </w:rPr>
        <w:t>. Участвовать в проведении совещаний, семинаров, заседаний по вопросам, входящим в компетенцию отдела.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4</w:t>
      </w:r>
      <w:r w:rsidR="00A81F59" w:rsidRPr="008E023D">
        <w:rPr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5</w:t>
      </w:r>
      <w:r w:rsidR="00A81F59" w:rsidRPr="008E023D">
        <w:rPr>
          <w:sz w:val="28"/>
          <w:szCs w:val="28"/>
        </w:rPr>
        <w:t>. Представлять Инспекцию по вопросам, отнесенным к компетенции отдела во всех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6</w:t>
      </w:r>
      <w:r w:rsidR="00A81F59" w:rsidRPr="008E023D">
        <w:rPr>
          <w:sz w:val="28"/>
          <w:szCs w:val="28"/>
        </w:rPr>
        <w:t>. Осуществлять взаимодействие с правоохранительными, контролирующими, регистрирующими и иными органами и организациями в пределах функций, закрепленных за отделом.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7</w:t>
      </w:r>
      <w:r w:rsidR="00A81F59" w:rsidRPr="008E023D">
        <w:rPr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8</w:t>
      </w:r>
      <w:r w:rsidR="00A81F59" w:rsidRPr="008E023D">
        <w:rPr>
          <w:sz w:val="28"/>
          <w:szCs w:val="28"/>
        </w:rPr>
        <w:t>.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755C6A">
        <w:rPr>
          <w:sz w:val="28"/>
          <w:szCs w:val="28"/>
        </w:rPr>
        <w:t>9</w:t>
      </w:r>
      <w:r w:rsidR="001B3964" w:rsidRPr="008E023D">
        <w:rPr>
          <w:sz w:val="28"/>
          <w:szCs w:val="28"/>
        </w:rPr>
        <w:t>.</w:t>
      </w:r>
      <w:r w:rsidR="00A81F59" w:rsidRPr="008E023D">
        <w:rPr>
          <w:sz w:val="28"/>
          <w:szCs w:val="28"/>
        </w:rPr>
        <w:t xml:space="preserve">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755C6A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8.30</w:t>
      </w:r>
      <w:r w:rsidR="00A81F59" w:rsidRPr="008E023D">
        <w:rPr>
          <w:sz w:val="28"/>
          <w:szCs w:val="28"/>
        </w:rPr>
        <w:t>. Владеть навыками пользователя программного комплекса АИС «Налог-3» в объеме Руководства пользователя в соответствии с выполняемыми функциями и качественно формировать информационные ресурсы.</w:t>
      </w:r>
    </w:p>
    <w:p w:rsidR="00A81F59" w:rsidRPr="008E023D" w:rsidRDefault="00755C6A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8.31</w:t>
      </w:r>
      <w:r w:rsidR="00A81F59" w:rsidRPr="008E023D">
        <w:rPr>
          <w:sz w:val="28"/>
          <w:szCs w:val="28"/>
        </w:rPr>
        <w:t>. 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32</w:t>
      </w:r>
      <w:r w:rsidR="00A81F59" w:rsidRPr="008E023D">
        <w:rPr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FC24B0" w:rsidRPr="008E023D">
        <w:rPr>
          <w:sz w:val="28"/>
          <w:szCs w:val="28"/>
        </w:rPr>
        <w:t>.</w:t>
      </w:r>
    </w:p>
    <w:p w:rsidR="001B3964" w:rsidRPr="008E023D" w:rsidRDefault="001926F5" w:rsidP="008E023D">
      <w:pPr>
        <w:pStyle w:val="ab"/>
        <w:tabs>
          <w:tab w:val="left" w:pos="1134"/>
        </w:tabs>
        <w:spacing w:beforeAutospacing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>8.</w:t>
      </w:r>
      <w:r w:rsidR="00430DCD" w:rsidRPr="008E023D">
        <w:rPr>
          <w:rFonts w:ascii="Times New Roman" w:hAnsi="Times New Roman"/>
          <w:sz w:val="28"/>
          <w:szCs w:val="28"/>
        </w:rPr>
        <w:t>3</w:t>
      </w:r>
      <w:r w:rsidR="00755C6A">
        <w:rPr>
          <w:rFonts w:ascii="Times New Roman" w:hAnsi="Times New Roman"/>
          <w:sz w:val="28"/>
          <w:szCs w:val="28"/>
        </w:rPr>
        <w:t>3</w:t>
      </w:r>
      <w:r w:rsidR="00A81F59" w:rsidRPr="008E023D">
        <w:rPr>
          <w:rFonts w:ascii="Times New Roman" w:hAnsi="Times New Roman"/>
          <w:sz w:val="28"/>
          <w:szCs w:val="28"/>
        </w:rPr>
        <w:t xml:space="preserve">. </w:t>
      </w:r>
      <w:r w:rsidR="001B3964" w:rsidRPr="008E023D">
        <w:rPr>
          <w:rFonts w:ascii="Times New Roman" w:hAnsi="Times New Roman"/>
          <w:sz w:val="28"/>
          <w:szCs w:val="28"/>
        </w:rPr>
        <w:t xml:space="preserve">Осуществлять самоконтроль, формировать реестры самоконтроля, карты внутреннего контроля  по направлениям работы, а также </w:t>
      </w:r>
      <w:r w:rsidR="00755C6A">
        <w:rPr>
          <w:rFonts w:ascii="Times New Roman" w:hAnsi="Times New Roman"/>
          <w:sz w:val="28"/>
          <w:szCs w:val="28"/>
        </w:rPr>
        <w:t>отчеты</w:t>
      </w:r>
      <w:r w:rsidR="001B3964" w:rsidRPr="008E023D">
        <w:rPr>
          <w:rFonts w:ascii="Times New Roman" w:hAnsi="Times New Roman"/>
          <w:sz w:val="28"/>
          <w:szCs w:val="28"/>
        </w:rPr>
        <w:t xml:space="preserve"> о проведении самоконтроля в соответствии с приказами Инспекции.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4</w:t>
      </w:r>
      <w:r w:rsidR="00A81F59" w:rsidRPr="008E023D">
        <w:rPr>
          <w:sz w:val="28"/>
          <w:szCs w:val="28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="00A81F59" w:rsidRPr="008E023D">
        <w:rPr>
          <w:sz w:val="28"/>
          <w:szCs w:val="28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5</w:t>
      </w:r>
      <w:r w:rsidR="00A81F59" w:rsidRPr="008E023D">
        <w:rPr>
          <w:sz w:val="28"/>
          <w:szCs w:val="28"/>
        </w:rPr>
        <w:t>. Осуществлять своевременное исполнение, закрытие документов, поступающих по ПК «</w:t>
      </w:r>
      <w:proofErr w:type="spellStart"/>
      <w:r w:rsidR="00A81F59" w:rsidRPr="008E023D">
        <w:rPr>
          <w:sz w:val="28"/>
          <w:szCs w:val="28"/>
        </w:rPr>
        <w:t>Lotus</w:t>
      </w:r>
      <w:proofErr w:type="spellEnd"/>
      <w:r w:rsidR="00A81F59" w:rsidRPr="008E023D">
        <w:rPr>
          <w:sz w:val="28"/>
          <w:szCs w:val="28"/>
        </w:rPr>
        <w:t xml:space="preserve"> </w:t>
      </w:r>
      <w:proofErr w:type="spellStart"/>
      <w:r w:rsidR="00A81F59" w:rsidRPr="008E023D">
        <w:rPr>
          <w:sz w:val="28"/>
          <w:szCs w:val="28"/>
        </w:rPr>
        <w:t>Notes</w:t>
      </w:r>
      <w:proofErr w:type="spellEnd"/>
      <w:r w:rsidR="00A81F59" w:rsidRPr="008E023D">
        <w:rPr>
          <w:sz w:val="28"/>
          <w:szCs w:val="28"/>
        </w:rPr>
        <w:t>».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6</w:t>
      </w:r>
      <w:r w:rsidR="00A81F59" w:rsidRPr="008E023D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7</w:t>
      </w:r>
      <w:r w:rsidR="00A81F59" w:rsidRPr="008E023D">
        <w:rPr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8</w:t>
      </w:r>
      <w:r w:rsidR="00A81F59" w:rsidRPr="008E023D">
        <w:rPr>
          <w:sz w:val="28"/>
          <w:szCs w:val="28"/>
        </w:rPr>
        <w:t>. Уведомлять представителя нанимателя об обращениях в целях склонения к совершению коррупционных правонарушений.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8.3</w:t>
      </w:r>
      <w:r w:rsidR="00755C6A">
        <w:rPr>
          <w:sz w:val="28"/>
          <w:szCs w:val="28"/>
        </w:rPr>
        <w:t>9</w:t>
      </w:r>
      <w:r w:rsidR="00A81F59" w:rsidRPr="008E023D">
        <w:rPr>
          <w:sz w:val="28"/>
          <w:szCs w:val="28"/>
        </w:rPr>
        <w:t>. Не совершать поступки, порочащие честь и достоинство государственного служащего.</w:t>
      </w:r>
    </w:p>
    <w:p w:rsidR="00A81F59" w:rsidRPr="008E023D" w:rsidRDefault="00755C6A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8.40</w:t>
      </w:r>
      <w:r w:rsidR="00A81F59" w:rsidRPr="008E023D">
        <w:rPr>
          <w:sz w:val="28"/>
          <w:szCs w:val="28"/>
        </w:rPr>
        <w:t>. Соблюдать правила и нормы охраны труда и техники безопасности.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41</w:t>
      </w:r>
      <w:r w:rsidR="00A81F59" w:rsidRPr="008E023D">
        <w:rPr>
          <w:sz w:val="28"/>
          <w:szCs w:val="28"/>
        </w:rPr>
        <w:t>. Поддерживать уровень квалификации, необходимый для надлежащего выполнения данных обязанностей.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430DCD" w:rsidRPr="008E023D">
        <w:rPr>
          <w:sz w:val="28"/>
          <w:szCs w:val="28"/>
        </w:rPr>
        <w:t>4</w:t>
      </w:r>
      <w:r w:rsidR="00755C6A">
        <w:rPr>
          <w:sz w:val="28"/>
          <w:szCs w:val="28"/>
        </w:rPr>
        <w:t>2</w:t>
      </w:r>
      <w:r w:rsidR="00A81F59" w:rsidRPr="008E023D">
        <w:rPr>
          <w:sz w:val="28"/>
          <w:szCs w:val="28"/>
        </w:rPr>
        <w:t>. Соблюдать установленные правила публичных выступлений и предоставления служебной информации.</w:t>
      </w:r>
    </w:p>
    <w:p w:rsidR="00A81F59" w:rsidRPr="008E023D" w:rsidRDefault="00A81F59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926F5" w:rsidRPr="008E023D">
        <w:rPr>
          <w:sz w:val="28"/>
          <w:szCs w:val="28"/>
        </w:rPr>
        <w:t>4</w:t>
      </w:r>
      <w:r w:rsidR="00755C6A">
        <w:rPr>
          <w:sz w:val="28"/>
          <w:szCs w:val="28"/>
        </w:rPr>
        <w:t>3</w:t>
      </w:r>
      <w:r w:rsidRPr="008E023D">
        <w:rPr>
          <w:sz w:val="28"/>
          <w:szCs w:val="28"/>
        </w:rPr>
        <w:t xml:space="preserve">. Проявлять корректность в обращении с гражданами и работниками ФНС России, </w:t>
      </w:r>
      <w:r w:rsidR="00755C6A">
        <w:rPr>
          <w:sz w:val="28"/>
          <w:szCs w:val="28"/>
        </w:rPr>
        <w:t xml:space="preserve">УФНС России по Ханты-Мансийскому автономному округу-Югре (далее – </w:t>
      </w:r>
      <w:r w:rsidRPr="008E023D">
        <w:rPr>
          <w:sz w:val="28"/>
          <w:szCs w:val="28"/>
        </w:rPr>
        <w:t>Управлени</w:t>
      </w:r>
      <w:r w:rsidR="00755C6A">
        <w:rPr>
          <w:sz w:val="28"/>
          <w:szCs w:val="28"/>
        </w:rPr>
        <w:t>е)</w:t>
      </w:r>
      <w:r w:rsidRPr="008E023D">
        <w:rPr>
          <w:sz w:val="28"/>
          <w:szCs w:val="28"/>
        </w:rPr>
        <w:t>, Инспекций.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4</w:t>
      </w:r>
      <w:r w:rsidR="00A81F59" w:rsidRPr="008E023D">
        <w:rPr>
          <w:sz w:val="28"/>
          <w:szCs w:val="28"/>
        </w:rPr>
        <w:t>.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5</w:t>
      </w:r>
      <w:r w:rsidR="00A81F59" w:rsidRPr="008E023D">
        <w:rPr>
          <w:sz w:val="28"/>
          <w:szCs w:val="28"/>
        </w:rPr>
        <w:t>. При исполнении должностных обязанностей соблюдать права и законные интересы граждан и организаций.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6</w:t>
      </w:r>
      <w:r w:rsidR="00A81F59" w:rsidRPr="008E023D">
        <w:rPr>
          <w:sz w:val="28"/>
          <w:szCs w:val="28"/>
        </w:rPr>
        <w:t>. Взаимодействовать с другими государственными органами для решения вопросов, входящих в компетенцию отдела.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7</w:t>
      </w:r>
      <w:r w:rsidR="00A81F59" w:rsidRPr="008E023D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8</w:t>
      </w:r>
      <w:r w:rsidR="00A81F59" w:rsidRPr="008E023D">
        <w:rPr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755C6A">
        <w:rPr>
          <w:sz w:val="28"/>
          <w:szCs w:val="28"/>
        </w:rPr>
        <w:t>9</w:t>
      </w:r>
      <w:r w:rsidR="00A81F59" w:rsidRPr="008E023D">
        <w:rPr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81F59" w:rsidRPr="008E023D" w:rsidRDefault="00755C6A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8.50</w:t>
      </w:r>
      <w:r w:rsidR="00A81F59" w:rsidRPr="008E023D">
        <w:rPr>
          <w:sz w:val="28"/>
          <w:szCs w:val="28"/>
        </w:rPr>
        <w:t xml:space="preserve">. Исполнять своевременно, добросовестно и на высоком профессиональном уровне должностные обязанности в соответствии с настоящим </w:t>
      </w:r>
      <w:r w:rsidR="00A81F59" w:rsidRPr="008E023D">
        <w:rPr>
          <w:sz w:val="28"/>
          <w:szCs w:val="28"/>
        </w:rPr>
        <w:lastRenderedPageBreak/>
        <w:t>должностным регламентом.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51</w:t>
      </w:r>
      <w:r w:rsidR="00A81F59" w:rsidRPr="008E023D">
        <w:rPr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7B77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755C6A">
        <w:rPr>
          <w:sz w:val="28"/>
          <w:szCs w:val="28"/>
        </w:rPr>
        <w:t>52</w:t>
      </w:r>
      <w:r w:rsidR="00A81F59" w:rsidRPr="008E023D">
        <w:rPr>
          <w:sz w:val="28"/>
          <w:szCs w:val="28"/>
        </w:rPr>
        <w:t>. 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4E1F83" w:rsidRPr="008E023D" w:rsidRDefault="004E1F83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8.53. В целях исполнения возложенных должностных обязанностей главный государственный налоговый инспектор  отдела </w:t>
      </w:r>
      <w:r w:rsidRPr="00C52C7C">
        <w:rPr>
          <w:sz w:val="28"/>
          <w:szCs w:val="28"/>
        </w:rPr>
        <w:t>в период отсутствия, а также</w:t>
      </w:r>
      <w:r w:rsidRPr="00C52C7C">
        <w:rPr>
          <w:rStyle w:val="FontStyle1700"/>
          <w:sz w:val="28"/>
          <w:szCs w:val="28"/>
        </w:rPr>
        <w:t xml:space="preserve"> в случае служебной необходимости исполнять обязанности начальника отдела – руководствоваться разделом </w:t>
      </w:r>
      <w:r w:rsidRPr="00C52C7C">
        <w:rPr>
          <w:rStyle w:val="FontStyle1700"/>
          <w:sz w:val="28"/>
          <w:szCs w:val="28"/>
          <w:lang w:val="en-US"/>
        </w:rPr>
        <w:t>III</w:t>
      </w:r>
      <w:r w:rsidRPr="00C52C7C">
        <w:rPr>
          <w:rStyle w:val="FontStyle1700"/>
          <w:sz w:val="28"/>
          <w:szCs w:val="28"/>
        </w:rPr>
        <w:t xml:space="preserve">  должностного регламента начальника отдела</w:t>
      </w:r>
      <w:r>
        <w:rPr>
          <w:rStyle w:val="FontStyle1700"/>
          <w:sz w:val="28"/>
          <w:szCs w:val="28"/>
        </w:rPr>
        <w:t>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5B0CF2" w:rsidRPr="008E023D">
        <w:rPr>
          <w:sz w:val="28"/>
          <w:szCs w:val="28"/>
        </w:rPr>
        <w:t>главный государственный налоговый инспектор</w:t>
      </w:r>
      <w:r w:rsidRPr="008E023D">
        <w:rPr>
          <w:sz w:val="28"/>
          <w:szCs w:val="28"/>
        </w:rPr>
        <w:t xml:space="preserve"> имеет право:</w:t>
      </w:r>
    </w:p>
    <w:p w:rsidR="001926F5" w:rsidRPr="008E023D" w:rsidRDefault="001926F5" w:rsidP="008E023D">
      <w:pPr>
        <w:pStyle w:val="af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защиту своих персональных данных;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430DCD" w:rsidRPr="008E023D" w:rsidRDefault="00430DCD" w:rsidP="008E023D">
      <w:pPr>
        <w:pStyle w:val="af"/>
        <w:widowControl w:val="0"/>
        <w:tabs>
          <w:tab w:val="left" w:pos="993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10. </w:t>
      </w:r>
      <w:r w:rsidR="005B0CF2" w:rsidRPr="008E023D">
        <w:rPr>
          <w:sz w:val="28"/>
          <w:szCs w:val="28"/>
        </w:rPr>
        <w:t>Главный государственный налоговый инспектор</w:t>
      </w:r>
      <w:r w:rsidRPr="008E023D">
        <w:rPr>
          <w:sz w:val="28"/>
          <w:szCs w:val="28"/>
        </w:rPr>
        <w:t xml:space="preserve"> отдела анализа и планирования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11. </w:t>
      </w:r>
      <w:r w:rsidR="005B0CF2" w:rsidRPr="008E023D">
        <w:rPr>
          <w:sz w:val="28"/>
          <w:szCs w:val="28"/>
        </w:rPr>
        <w:t>Главный государственный налоговый инспектор</w:t>
      </w:r>
      <w:r w:rsidRPr="008E023D">
        <w:rPr>
          <w:sz w:val="28"/>
          <w:szCs w:val="28"/>
        </w:rPr>
        <w:t xml:space="preserve"> может быть привлечен к ответственности в соответствии с </w:t>
      </w:r>
      <w:hyperlink r:id="rId22" w:history="1">
        <w:r w:rsidRPr="008E023D">
          <w:rPr>
            <w:rStyle w:val="af8"/>
            <w:b w:val="0"/>
            <w:color w:val="auto"/>
            <w:sz w:val="28"/>
            <w:szCs w:val="28"/>
          </w:rPr>
          <w:t>законодательством</w:t>
        </w:r>
      </w:hyperlink>
      <w:r w:rsidRPr="008E023D">
        <w:rPr>
          <w:sz w:val="28"/>
          <w:szCs w:val="28"/>
        </w:rPr>
        <w:t xml:space="preserve"> Российской Федерации. Кроме того, </w:t>
      </w:r>
      <w:r w:rsidR="005B0CF2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 xml:space="preserve">несет ответственность </w:t>
      </w:r>
      <w:proofErr w:type="gramStart"/>
      <w:r w:rsidRPr="008E023D">
        <w:rPr>
          <w:sz w:val="28"/>
          <w:szCs w:val="28"/>
        </w:rPr>
        <w:t>за</w:t>
      </w:r>
      <w:proofErr w:type="gramEnd"/>
      <w:r w:rsidRPr="008E023D">
        <w:rPr>
          <w:sz w:val="28"/>
          <w:szCs w:val="28"/>
        </w:rPr>
        <w:t>: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неисполнение или ненадлежащее исполнение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8E023D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E023D">
        <w:rPr>
          <w:bCs/>
          <w:sz w:val="28"/>
          <w:szCs w:val="28"/>
        </w:rPr>
        <w:t>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возможный имущественный ущерб, связанный с характером служебной деятельности, причиненный по его вине;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IV. Перечень вопросов, по которым </w:t>
      </w:r>
      <w:r w:rsidR="005B0CF2" w:rsidRPr="008E023D">
        <w:rPr>
          <w:b/>
          <w:sz w:val="28"/>
          <w:szCs w:val="28"/>
        </w:rPr>
        <w:t>главный государственный налоговый инспектор</w:t>
      </w:r>
      <w:r w:rsidR="005B0CF2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12. При исполнении служебных обязанностей </w:t>
      </w:r>
      <w:r w:rsidR="00CD6857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>вправе или 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12.1. рассмотрения, согласования приказов, распоряжений, протоколов, служебных записок, планов и т.д.;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12.2. иным вопросам, предусмотренным Положением об Инспекции, иными нормативными актами.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 При исполнении служебных обязанностей </w:t>
      </w:r>
      <w:r w:rsidR="00CD6857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>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13.2. соблюдения правил делового этикета сотрудниками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13.3. контроля качества и своевременности рассмотрения гражданскими служащими материалов по вопросам, относящимся к направлению деятельности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13.4. дачи рекомендаций, указаний работникам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E023D">
        <w:rPr>
          <w:sz w:val="28"/>
          <w:szCs w:val="28"/>
        </w:rPr>
        <w:t>13.5. рассмотрения, согласования, визирования писем, протоколов, актов, служебных записок, отчетов, планов, докладов и т.д.;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13.6. иным вопросам, предусмотренным Положением об Инспекции, иными нормативными актами.</w:t>
      </w:r>
    </w:p>
    <w:p w:rsidR="00430DCD" w:rsidRPr="008E023D" w:rsidRDefault="00430DCD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V. Перечень вопросов, по которым </w:t>
      </w:r>
      <w:r w:rsidR="00CD6857" w:rsidRPr="008E023D">
        <w:rPr>
          <w:b/>
          <w:sz w:val="28"/>
          <w:szCs w:val="28"/>
        </w:rPr>
        <w:t>главный государственный налоговый инспектор</w:t>
      </w:r>
      <w:r w:rsidR="00CD6857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14. </w:t>
      </w:r>
      <w:r w:rsidR="00CD6857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протоколов аппаратных заседаний Инспекции;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15. </w:t>
      </w:r>
      <w:r w:rsidR="00CD6857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926F5" w:rsidRPr="008E023D" w:rsidRDefault="001926F5" w:rsidP="008E023D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15.1. положения об Инспекции;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положения об отделе;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графика отпусков гражданских служащих отдела;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16. В соответствии со своими должностными обязанностями </w:t>
      </w:r>
      <w:r w:rsidR="00CD6857" w:rsidRPr="008E023D">
        <w:rPr>
          <w:sz w:val="28"/>
          <w:szCs w:val="28"/>
        </w:rPr>
        <w:t>главный государственный налоговый инспектор</w:t>
      </w:r>
      <w:r w:rsidRPr="008E023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VII. Порядок служебного взаимодействия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17. </w:t>
      </w:r>
      <w:proofErr w:type="gramStart"/>
      <w:r w:rsidRPr="008E023D">
        <w:rPr>
          <w:sz w:val="28"/>
          <w:szCs w:val="28"/>
        </w:rPr>
        <w:t xml:space="preserve">Взаимодействие </w:t>
      </w:r>
      <w:r w:rsidR="00CD6857" w:rsidRPr="008E023D">
        <w:rPr>
          <w:sz w:val="28"/>
          <w:szCs w:val="28"/>
        </w:rPr>
        <w:t xml:space="preserve">главного государственного налогового инспектора </w:t>
      </w:r>
      <w:r w:rsidRPr="008E023D">
        <w:rPr>
          <w:sz w:val="28"/>
          <w:szCs w:val="28"/>
        </w:rPr>
        <w:t xml:space="preserve">с </w:t>
      </w:r>
      <w:r w:rsidRPr="008E023D">
        <w:rPr>
          <w:sz w:val="28"/>
          <w:szCs w:val="28"/>
        </w:rPr>
        <w:lastRenderedPageBreak/>
        <w:t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8E023D">
        <w:rPr>
          <w:sz w:val="28"/>
          <w:szCs w:val="28"/>
        </w:rPr>
        <w:t xml:space="preserve"> </w:t>
      </w:r>
      <w:proofErr w:type="gramStart"/>
      <w:r w:rsidRPr="008E023D">
        <w:rPr>
          <w:sz w:val="28"/>
          <w:szCs w:val="28"/>
        </w:rPr>
        <w:t>поведению, установленных статьей 18 Федерального закона от 27.07.2004 № 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18.  В соответствии с замещаемой государственной гражданской должностью и в пределах функциональной компетенции  </w:t>
      </w:r>
      <w:r w:rsidR="00CD6857" w:rsidRPr="008E023D">
        <w:rPr>
          <w:sz w:val="28"/>
          <w:szCs w:val="28"/>
        </w:rPr>
        <w:t xml:space="preserve">главный государственный налоговый инспектор </w:t>
      </w:r>
      <w:r w:rsidRPr="008E023D">
        <w:rPr>
          <w:sz w:val="28"/>
          <w:szCs w:val="28"/>
        </w:rPr>
        <w:t xml:space="preserve">отдела </w:t>
      </w:r>
      <w:r w:rsidR="00CD6857" w:rsidRPr="008E023D">
        <w:rPr>
          <w:sz w:val="28"/>
          <w:szCs w:val="28"/>
        </w:rPr>
        <w:t xml:space="preserve">анализа и планирования налоговых проверок </w:t>
      </w:r>
      <w:r w:rsidRPr="008E023D">
        <w:rPr>
          <w:sz w:val="28"/>
          <w:szCs w:val="28"/>
        </w:rPr>
        <w:t xml:space="preserve">не оказывает государственные услуги гражданам и организациям.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CD6857" w:rsidRPr="008E023D">
        <w:rPr>
          <w:sz w:val="28"/>
          <w:szCs w:val="28"/>
        </w:rPr>
        <w:t>главного государственного налогового инспектора</w:t>
      </w:r>
      <w:r w:rsidRPr="008E023D">
        <w:rPr>
          <w:sz w:val="28"/>
          <w:szCs w:val="28"/>
        </w:rPr>
        <w:t xml:space="preserve"> оценивается по следующим показателям: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19.2. Надлежащее и своевременное ведение информационных ресурсов в программном комплексе АИС «Налог-3» в соответствии с возложенными обязанностями.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19.3. Своевременность и оперативность выполнения поручений.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19.5.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19.7.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19.8.  Осознание ответственности за последствия своих действий.</w:t>
      </w:r>
      <w:bookmarkStart w:id="0" w:name="_GoBack"/>
      <w:bookmarkEnd w:id="0"/>
    </w:p>
    <w:sectPr w:rsidR="001926F5" w:rsidRPr="008E023D" w:rsidSect="007572FB">
      <w:headerReference w:type="default" r:id="rId23"/>
      <w:type w:val="continuous"/>
      <w:pgSz w:w="11909" w:h="16834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CA" w:rsidRDefault="00AC3CCA">
      <w:r>
        <w:separator/>
      </w:r>
    </w:p>
  </w:endnote>
  <w:endnote w:type="continuationSeparator" w:id="0">
    <w:p w:rsidR="00AC3CCA" w:rsidRDefault="00AC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CA" w:rsidRDefault="00AC3CCA">
      <w:r>
        <w:separator/>
      </w:r>
    </w:p>
  </w:footnote>
  <w:footnote w:type="continuationSeparator" w:id="0">
    <w:p w:rsidR="00AC3CCA" w:rsidRDefault="00AC3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6EF" w:rsidRDefault="005F76EF">
    <w:pPr>
      <w:framePr w:wrap="around" w:vAnchor="text" w:hAnchor="margin" w:xAlign="center" w:y="1"/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rPr>
        <w:rStyle w:val="ae"/>
      </w:rPr>
      <w:fldChar w:fldCharType="separate"/>
    </w:r>
    <w:r w:rsidR="00256A0D">
      <w:rPr>
        <w:rStyle w:val="ae"/>
        <w:noProof/>
      </w:rPr>
      <w:t>12</w:t>
    </w:r>
    <w:r>
      <w:rPr>
        <w:rStyle w:val="ae"/>
      </w:rPr>
      <w:fldChar w:fldCharType="end"/>
    </w:r>
  </w:p>
  <w:p w:rsidR="005F76EF" w:rsidRDefault="005F76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17D"/>
    <w:multiLevelType w:val="multilevel"/>
    <w:tmpl w:val="E7E284A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566F2EFF"/>
    <w:multiLevelType w:val="multilevel"/>
    <w:tmpl w:val="4FAAA70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55C4259"/>
    <w:multiLevelType w:val="multilevel"/>
    <w:tmpl w:val="0BAAF6D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935546B"/>
    <w:multiLevelType w:val="hybridMultilevel"/>
    <w:tmpl w:val="481A8D60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912B2AC">
      <w:start w:val="1"/>
      <w:numFmt w:val="decimal"/>
      <w:lvlText w:val="8.%2."/>
      <w:lvlJc w:val="left"/>
      <w:pPr>
        <w:ind w:left="1069" w:hanging="360"/>
      </w:pPr>
      <w:rPr>
        <w:rFonts w:hint="default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21D8"/>
    <w:multiLevelType w:val="multilevel"/>
    <w:tmpl w:val="1558299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0D55DB5"/>
    <w:multiLevelType w:val="multilevel"/>
    <w:tmpl w:val="7890BDA4"/>
    <w:lvl w:ilvl="0">
      <w:start w:val="7"/>
      <w:numFmt w:val="decimal"/>
      <w:lvlText w:val="%1."/>
      <w:lvlJc w:val="left"/>
      <w:pPr>
        <w:ind w:left="1069" w:hanging="360"/>
      </w:pPr>
    </w:lvl>
    <w:lvl w:ilvl="1">
      <w:start w:val="32"/>
      <w:numFmt w:val="decimal"/>
      <w:lvlText w:val="%1.%2"/>
      <w:lvlJc w:val="left"/>
      <w:pPr>
        <w:ind w:left="1234" w:hanging="52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6">
    <w:nsid w:val="777D4AC8"/>
    <w:multiLevelType w:val="multilevel"/>
    <w:tmpl w:val="20FE352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32"/>
      <w:numFmt w:val="decimal"/>
      <w:lvlText w:val="%1.%2."/>
      <w:lvlJc w:val="left"/>
      <w:pPr>
        <w:ind w:left="142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7BA9489B"/>
    <w:multiLevelType w:val="multilevel"/>
    <w:tmpl w:val="5A9CAD2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B77"/>
    <w:rsid w:val="000F0691"/>
    <w:rsid w:val="00155D90"/>
    <w:rsid w:val="001926F5"/>
    <w:rsid w:val="001B3964"/>
    <w:rsid w:val="001C3BCD"/>
    <w:rsid w:val="00233FD2"/>
    <w:rsid w:val="00256A0D"/>
    <w:rsid w:val="00337B77"/>
    <w:rsid w:val="0037109F"/>
    <w:rsid w:val="003A7152"/>
    <w:rsid w:val="003D42CF"/>
    <w:rsid w:val="00410972"/>
    <w:rsid w:val="00430DCD"/>
    <w:rsid w:val="004E1F83"/>
    <w:rsid w:val="00512E79"/>
    <w:rsid w:val="005B0CF2"/>
    <w:rsid w:val="005F76EF"/>
    <w:rsid w:val="006E265B"/>
    <w:rsid w:val="00755C6A"/>
    <w:rsid w:val="007572FB"/>
    <w:rsid w:val="007606CB"/>
    <w:rsid w:val="008E023D"/>
    <w:rsid w:val="008F34AA"/>
    <w:rsid w:val="00A81F59"/>
    <w:rsid w:val="00A935BA"/>
    <w:rsid w:val="00AC3CCA"/>
    <w:rsid w:val="00AE5BA8"/>
    <w:rsid w:val="00C061CF"/>
    <w:rsid w:val="00CD3BA9"/>
    <w:rsid w:val="00CD6857"/>
    <w:rsid w:val="00E77A48"/>
    <w:rsid w:val="00FA6D99"/>
    <w:rsid w:val="00FC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sid w:val="007572FB"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7572FB"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7572FB"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7572FB"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7572FB"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7572FB"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7572FB"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7572FB"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7572FB"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rsid w:val="007572FB"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7572FB"/>
    <w:rPr>
      <w:sz w:val="24"/>
    </w:rPr>
  </w:style>
  <w:style w:type="paragraph" w:customStyle="1" w:styleId="Style137">
    <w:name w:val="Style137"/>
    <w:basedOn w:val="a"/>
    <w:link w:val="Style1370"/>
    <w:rsid w:val="007572FB"/>
  </w:style>
  <w:style w:type="character" w:customStyle="1" w:styleId="Style1370">
    <w:name w:val="Style137"/>
    <w:basedOn w:val="10"/>
    <w:link w:val="Style137"/>
    <w:rsid w:val="007572FB"/>
    <w:rPr>
      <w:sz w:val="24"/>
    </w:rPr>
  </w:style>
  <w:style w:type="paragraph" w:styleId="21">
    <w:name w:val="toc 2"/>
    <w:next w:val="a"/>
    <w:link w:val="22"/>
    <w:uiPriority w:val="39"/>
    <w:rsid w:val="007572FB"/>
    <w:pPr>
      <w:ind w:left="200"/>
    </w:pPr>
  </w:style>
  <w:style w:type="character" w:customStyle="1" w:styleId="22">
    <w:name w:val="Оглавление 2 Знак"/>
    <w:link w:val="21"/>
    <w:rsid w:val="007572FB"/>
  </w:style>
  <w:style w:type="paragraph" w:customStyle="1" w:styleId="FontStyle256">
    <w:name w:val="Font Style256"/>
    <w:link w:val="FontStyle2560"/>
    <w:rsid w:val="007572FB"/>
    <w:rPr>
      <w:i/>
      <w:sz w:val="14"/>
    </w:rPr>
  </w:style>
  <w:style w:type="character" w:customStyle="1" w:styleId="FontStyle2560">
    <w:name w:val="Font Style256"/>
    <w:link w:val="FontStyle256"/>
    <w:rsid w:val="007572FB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  <w:rsid w:val="007572FB"/>
  </w:style>
  <w:style w:type="character" w:customStyle="1" w:styleId="Style420">
    <w:name w:val="Style42"/>
    <w:basedOn w:val="10"/>
    <w:link w:val="Style42"/>
    <w:rsid w:val="007572FB"/>
    <w:rPr>
      <w:sz w:val="24"/>
    </w:rPr>
  </w:style>
  <w:style w:type="paragraph" w:customStyle="1" w:styleId="Style75">
    <w:name w:val="Style75"/>
    <w:basedOn w:val="a"/>
    <w:link w:val="Style750"/>
    <w:rsid w:val="007572FB"/>
  </w:style>
  <w:style w:type="character" w:customStyle="1" w:styleId="Style750">
    <w:name w:val="Style75"/>
    <w:basedOn w:val="10"/>
    <w:link w:val="Style75"/>
    <w:rsid w:val="007572FB"/>
    <w:rPr>
      <w:sz w:val="24"/>
    </w:rPr>
  </w:style>
  <w:style w:type="paragraph" w:customStyle="1" w:styleId="Style84">
    <w:name w:val="Style84"/>
    <w:basedOn w:val="a"/>
    <w:link w:val="Style840"/>
    <w:rsid w:val="007572FB"/>
  </w:style>
  <w:style w:type="character" w:customStyle="1" w:styleId="Style840">
    <w:name w:val="Style84"/>
    <w:basedOn w:val="10"/>
    <w:link w:val="Style84"/>
    <w:rsid w:val="007572FB"/>
    <w:rPr>
      <w:sz w:val="24"/>
    </w:rPr>
  </w:style>
  <w:style w:type="paragraph" w:customStyle="1" w:styleId="FontStyle252">
    <w:name w:val="Font Style252"/>
    <w:link w:val="FontStyle2520"/>
    <w:rsid w:val="007572FB"/>
    <w:rPr>
      <w:b/>
      <w:sz w:val="64"/>
    </w:rPr>
  </w:style>
  <w:style w:type="character" w:customStyle="1" w:styleId="FontStyle2520">
    <w:name w:val="Font Style252"/>
    <w:link w:val="FontStyle252"/>
    <w:rsid w:val="007572FB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sid w:val="007572FB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sid w:val="007572FB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  <w:rsid w:val="007572FB"/>
  </w:style>
  <w:style w:type="character" w:customStyle="1" w:styleId="Style230">
    <w:name w:val="Style23"/>
    <w:basedOn w:val="10"/>
    <w:link w:val="Style23"/>
    <w:rsid w:val="007572FB"/>
    <w:rPr>
      <w:sz w:val="24"/>
    </w:rPr>
  </w:style>
  <w:style w:type="paragraph" w:customStyle="1" w:styleId="FontStyle275">
    <w:name w:val="Font Style275"/>
    <w:link w:val="FontStyle2750"/>
    <w:rsid w:val="007572FB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sid w:val="007572FB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rsid w:val="007572FB"/>
    <w:pPr>
      <w:ind w:left="600"/>
    </w:pPr>
  </w:style>
  <w:style w:type="character" w:customStyle="1" w:styleId="42">
    <w:name w:val="Оглавление 4 Знак"/>
    <w:link w:val="41"/>
    <w:rsid w:val="007572FB"/>
  </w:style>
  <w:style w:type="paragraph" w:styleId="a3">
    <w:name w:val="footer"/>
    <w:basedOn w:val="a"/>
    <w:link w:val="a4"/>
    <w:rsid w:val="007572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sid w:val="007572FB"/>
    <w:rPr>
      <w:sz w:val="24"/>
    </w:rPr>
  </w:style>
  <w:style w:type="paragraph" w:customStyle="1" w:styleId="Style18">
    <w:name w:val="Style18"/>
    <w:basedOn w:val="a"/>
    <w:link w:val="Style180"/>
    <w:rsid w:val="007572FB"/>
  </w:style>
  <w:style w:type="character" w:customStyle="1" w:styleId="Style180">
    <w:name w:val="Style18"/>
    <w:basedOn w:val="10"/>
    <w:link w:val="Style18"/>
    <w:rsid w:val="007572FB"/>
    <w:rPr>
      <w:sz w:val="24"/>
    </w:rPr>
  </w:style>
  <w:style w:type="character" w:customStyle="1" w:styleId="70">
    <w:name w:val="Заголовок 7 Знак"/>
    <w:basedOn w:val="10"/>
    <w:link w:val="7"/>
    <w:rsid w:val="007572FB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  <w:rsid w:val="007572FB"/>
  </w:style>
  <w:style w:type="character" w:customStyle="1" w:styleId="Style480">
    <w:name w:val="Style48"/>
    <w:basedOn w:val="10"/>
    <w:link w:val="Style48"/>
    <w:rsid w:val="007572FB"/>
    <w:rPr>
      <w:sz w:val="24"/>
    </w:rPr>
  </w:style>
  <w:style w:type="paragraph" w:customStyle="1" w:styleId="Style139">
    <w:name w:val="Style139"/>
    <w:basedOn w:val="a"/>
    <w:link w:val="Style1390"/>
    <w:rsid w:val="007572FB"/>
  </w:style>
  <w:style w:type="character" w:customStyle="1" w:styleId="Style1390">
    <w:name w:val="Style139"/>
    <w:basedOn w:val="10"/>
    <w:link w:val="Style139"/>
    <w:rsid w:val="007572FB"/>
    <w:rPr>
      <w:sz w:val="24"/>
    </w:rPr>
  </w:style>
  <w:style w:type="paragraph" w:customStyle="1" w:styleId="FontStyle238">
    <w:name w:val="Font Style238"/>
    <w:link w:val="FontStyle2380"/>
    <w:rsid w:val="007572FB"/>
    <w:rPr>
      <w:b/>
      <w:sz w:val="64"/>
    </w:rPr>
  </w:style>
  <w:style w:type="character" w:customStyle="1" w:styleId="FontStyle2380">
    <w:name w:val="Font Style238"/>
    <w:link w:val="FontStyle238"/>
    <w:rsid w:val="007572FB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rsid w:val="007572FB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sid w:val="007572FB"/>
    <w:rPr>
      <w:color w:val="000000"/>
      <w:sz w:val="28"/>
    </w:rPr>
  </w:style>
  <w:style w:type="paragraph" w:customStyle="1" w:styleId="Style58">
    <w:name w:val="Style58"/>
    <w:basedOn w:val="a"/>
    <w:link w:val="Style580"/>
    <w:rsid w:val="007572FB"/>
  </w:style>
  <w:style w:type="character" w:customStyle="1" w:styleId="Style580">
    <w:name w:val="Style58"/>
    <w:basedOn w:val="10"/>
    <w:link w:val="Style58"/>
    <w:rsid w:val="007572FB"/>
    <w:rPr>
      <w:sz w:val="24"/>
    </w:rPr>
  </w:style>
  <w:style w:type="paragraph" w:customStyle="1" w:styleId="Style115">
    <w:name w:val="Style115"/>
    <w:basedOn w:val="a"/>
    <w:link w:val="Style1150"/>
    <w:rsid w:val="007572FB"/>
  </w:style>
  <w:style w:type="character" w:customStyle="1" w:styleId="Style1150">
    <w:name w:val="Style115"/>
    <w:basedOn w:val="10"/>
    <w:link w:val="Style115"/>
    <w:rsid w:val="007572FB"/>
    <w:rPr>
      <w:sz w:val="24"/>
    </w:rPr>
  </w:style>
  <w:style w:type="paragraph" w:customStyle="1" w:styleId="Style109">
    <w:name w:val="Style109"/>
    <w:basedOn w:val="a"/>
    <w:link w:val="Style1090"/>
    <w:rsid w:val="007572FB"/>
  </w:style>
  <w:style w:type="character" w:customStyle="1" w:styleId="Style1090">
    <w:name w:val="Style109"/>
    <w:basedOn w:val="10"/>
    <w:link w:val="Style109"/>
    <w:rsid w:val="007572FB"/>
    <w:rPr>
      <w:sz w:val="24"/>
    </w:rPr>
  </w:style>
  <w:style w:type="paragraph" w:customStyle="1" w:styleId="Style67">
    <w:name w:val="Style67"/>
    <w:basedOn w:val="a"/>
    <w:link w:val="Style670"/>
    <w:rsid w:val="007572FB"/>
  </w:style>
  <w:style w:type="character" w:customStyle="1" w:styleId="Style670">
    <w:name w:val="Style67"/>
    <w:basedOn w:val="10"/>
    <w:link w:val="Style67"/>
    <w:rsid w:val="007572FB"/>
    <w:rPr>
      <w:sz w:val="24"/>
    </w:rPr>
  </w:style>
  <w:style w:type="paragraph" w:styleId="61">
    <w:name w:val="toc 6"/>
    <w:next w:val="a"/>
    <w:link w:val="62"/>
    <w:uiPriority w:val="39"/>
    <w:rsid w:val="007572FB"/>
    <w:pPr>
      <w:ind w:left="1000"/>
    </w:pPr>
  </w:style>
  <w:style w:type="character" w:customStyle="1" w:styleId="62">
    <w:name w:val="Оглавление 6 Знак"/>
    <w:link w:val="61"/>
    <w:rsid w:val="007572FB"/>
  </w:style>
  <w:style w:type="paragraph" w:customStyle="1" w:styleId="FontStyle217">
    <w:name w:val="Font Style217"/>
    <w:link w:val="FontStyle2170"/>
    <w:rsid w:val="007572FB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sid w:val="007572FB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sid w:val="007572FB"/>
    <w:rPr>
      <w:b/>
      <w:sz w:val="8"/>
    </w:rPr>
  </w:style>
  <w:style w:type="character" w:customStyle="1" w:styleId="FontStyle2110">
    <w:name w:val="Font Style211"/>
    <w:link w:val="FontStyle211"/>
    <w:rsid w:val="007572FB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rsid w:val="007572FB"/>
    <w:pPr>
      <w:ind w:left="1200"/>
    </w:pPr>
  </w:style>
  <w:style w:type="character" w:customStyle="1" w:styleId="72">
    <w:name w:val="Оглавление 7 Знак"/>
    <w:link w:val="71"/>
    <w:rsid w:val="007572FB"/>
  </w:style>
  <w:style w:type="paragraph" w:customStyle="1" w:styleId="FontStyle188">
    <w:name w:val="Font Style188"/>
    <w:link w:val="FontStyle1880"/>
    <w:rsid w:val="007572FB"/>
    <w:rPr>
      <w:sz w:val="10"/>
    </w:rPr>
  </w:style>
  <w:style w:type="character" w:customStyle="1" w:styleId="FontStyle1880">
    <w:name w:val="Font Style188"/>
    <w:link w:val="FontStyle188"/>
    <w:rsid w:val="007572FB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sid w:val="007572FB"/>
    <w:rPr>
      <w:b/>
      <w:spacing w:val="20"/>
      <w:sz w:val="64"/>
    </w:rPr>
  </w:style>
  <w:style w:type="character" w:customStyle="1" w:styleId="FontStyle1840">
    <w:name w:val="Font Style184"/>
    <w:link w:val="FontStyle184"/>
    <w:rsid w:val="007572FB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  <w:rsid w:val="007572FB"/>
  </w:style>
  <w:style w:type="character" w:customStyle="1" w:styleId="Style1160">
    <w:name w:val="Style116"/>
    <w:basedOn w:val="10"/>
    <w:link w:val="Style116"/>
    <w:rsid w:val="007572FB"/>
    <w:rPr>
      <w:sz w:val="24"/>
    </w:rPr>
  </w:style>
  <w:style w:type="paragraph" w:customStyle="1" w:styleId="Style145">
    <w:name w:val="Style145"/>
    <w:basedOn w:val="a"/>
    <w:link w:val="Style1450"/>
    <w:rsid w:val="007572FB"/>
  </w:style>
  <w:style w:type="character" w:customStyle="1" w:styleId="Style1450">
    <w:name w:val="Style145"/>
    <w:basedOn w:val="10"/>
    <w:link w:val="Style145"/>
    <w:rsid w:val="007572FB"/>
    <w:rPr>
      <w:sz w:val="24"/>
    </w:rPr>
  </w:style>
  <w:style w:type="paragraph" w:customStyle="1" w:styleId="FontStyle304">
    <w:name w:val="Font Style304"/>
    <w:link w:val="FontStyle3040"/>
    <w:rsid w:val="007572FB"/>
    <w:rPr>
      <w:i/>
      <w:sz w:val="28"/>
    </w:rPr>
  </w:style>
  <w:style w:type="character" w:customStyle="1" w:styleId="FontStyle3040">
    <w:name w:val="Font Style304"/>
    <w:link w:val="FontStyle304"/>
    <w:rsid w:val="007572FB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sid w:val="007572FB"/>
    <w:rPr>
      <w:sz w:val="40"/>
    </w:rPr>
  </w:style>
  <w:style w:type="character" w:customStyle="1" w:styleId="FontStyle1760">
    <w:name w:val="Font Style176"/>
    <w:link w:val="FontStyle176"/>
    <w:rsid w:val="007572FB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  <w:rsid w:val="007572FB"/>
  </w:style>
  <w:style w:type="character" w:customStyle="1" w:styleId="Style520">
    <w:name w:val="Style52"/>
    <w:basedOn w:val="10"/>
    <w:link w:val="Style52"/>
    <w:rsid w:val="007572FB"/>
    <w:rPr>
      <w:sz w:val="24"/>
    </w:rPr>
  </w:style>
  <w:style w:type="paragraph" w:customStyle="1" w:styleId="Style60">
    <w:name w:val="Style60"/>
    <w:basedOn w:val="a"/>
    <w:link w:val="Style600"/>
    <w:rsid w:val="007572FB"/>
  </w:style>
  <w:style w:type="character" w:customStyle="1" w:styleId="Style600">
    <w:name w:val="Style60"/>
    <w:basedOn w:val="10"/>
    <w:link w:val="Style60"/>
    <w:rsid w:val="007572FB"/>
    <w:rPr>
      <w:sz w:val="24"/>
    </w:rPr>
  </w:style>
  <w:style w:type="paragraph" w:customStyle="1" w:styleId="FontStyle177">
    <w:name w:val="Font Style177"/>
    <w:link w:val="FontStyle1770"/>
    <w:rsid w:val="007572FB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sid w:val="007572FB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sid w:val="007572FB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sid w:val="007572FB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  <w:rsid w:val="007572FB"/>
  </w:style>
  <w:style w:type="character" w:customStyle="1" w:styleId="Style500">
    <w:name w:val="Style50"/>
    <w:basedOn w:val="10"/>
    <w:link w:val="Style50"/>
    <w:rsid w:val="007572FB"/>
    <w:rPr>
      <w:sz w:val="24"/>
    </w:rPr>
  </w:style>
  <w:style w:type="paragraph" w:customStyle="1" w:styleId="Style94">
    <w:name w:val="Style94"/>
    <w:basedOn w:val="a"/>
    <w:link w:val="Style940"/>
    <w:rsid w:val="007572FB"/>
  </w:style>
  <w:style w:type="character" w:customStyle="1" w:styleId="Style940">
    <w:name w:val="Style94"/>
    <w:basedOn w:val="10"/>
    <w:link w:val="Style94"/>
    <w:rsid w:val="007572FB"/>
    <w:rPr>
      <w:sz w:val="24"/>
    </w:rPr>
  </w:style>
  <w:style w:type="paragraph" w:customStyle="1" w:styleId="Style8">
    <w:name w:val="Style8"/>
    <w:basedOn w:val="a"/>
    <w:link w:val="Style80"/>
    <w:rsid w:val="007572FB"/>
  </w:style>
  <w:style w:type="character" w:customStyle="1" w:styleId="Style80">
    <w:name w:val="Style8"/>
    <w:basedOn w:val="10"/>
    <w:link w:val="Style8"/>
    <w:rsid w:val="007572FB"/>
    <w:rPr>
      <w:sz w:val="24"/>
    </w:rPr>
  </w:style>
  <w:style w:type="paragraph" w:customStyle="1" w:styleId="Style156">
    <w:name w:val="Style156"/>
    <w:basedOn w:val="a"/>
    <w:link w:val="Style1560"/>
    <w:rsid w:val="007572FB"/>
  </w:style>
  <w:style w:type="character" w:customStyle="1" w:styleId="Style1560">
    <w:name w:val="Style156"/>
    <w:basedOn w:val="10"/>
    <w:link w:val="Style156"/>
    <w:rsid w:val="007572FB"/>
    <w:rPr>
      <w:sz w:val="24"/>
    </w:rPr>
  </w:style>
  <w:style w:type="paragraph" w:customStyle="1" w:styleId="FontStyle179">
    <w:name w:val="Font Style179"/>
    <w:link w:val="FontStyle1790"/>
    <w:rsid w:val="007572FB"/>
    <w:rPr>
      <w:b/>
      <w:sz w:val="64"/>
    </w:rPr>
  </w:style>
  <w:style w:type="character" w:customStyle="1" w:styleId="FontStyle1790">
    <w:name w:val="Font Style179"/>
    <w:link w:val="FontStyle179"/>
    <w:rsid w:val="007572FB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  <w:rsid w:val="007572FB"/>
  </w:style>
  <w:style w:type="character" w:customStyle="1" w:styleId="Style990">
    <w:name w:val="Style99"/>
    <w:basedOn w:val="10"/>
    <w:link w:val="Style99"/>
    <w:rsid w:val="007572FB"/>
    <w:rPr>
      <w:sz w:val="24"/>
    </w:rPr>
  </w:style>
  <w:style w:type="paragraph" w:customStyle="1" w:styleId="FontStyle291">
    <w:name w:val="Font Style291"/>
    <w:link w:val="FontStyle2910"/>
    <w:rsid w:val="007572FB"/>
    <w:rPr>
      <w:b/>
      <w:sz w:val="60"/>
    </w:rPr>
  </w:style>
  <w:style w:type="character" w:customStyle="1" w:styleId="FontStyle2910">
    <w:name w:val="Font Style291"/>
    <w:link w:val="FontStyle291"/>
    <w:rsid w:val="007572FB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sid w:val="007572FB"/>
    <w:rPr>
      <w:b/>
      <w:sz w:val="8"/>
    </w:rPr>
  </w:style>
  <w:style w:type="character" w:customStyle="1" w:styleId="FontStyle2670">
    <w:name w:val="Font Style267"/>
    <w:link w:val="FontStyle267"/>
    <w:rsid w:val="007572FB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sid w:val="007572FB"/>
    <w:rPr>
      <w:i/>
      <w:sz w:val="26"/>
    </w:rPr>
  </w:style>
  <w:style w:type="character" w:customStyle="1" w:styleId="FontStyle3150">
    <w:name w:val="Font Style315"/>
    <w:link w:val="FontStyle315"/>
    <w:rsid w:val="007572FB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sid w:val="007572FB"/>
    <w:rPr>
      <w:b/>
      <w:sz w:val="64"/>
    </w:rPr>
  </w:style>
  <w:style w:type="character" w:customStyle="1" w:styleId="FontStyle2950">
    <w:name w:val="Font Style295"/>
    <w:link w:val="FontStyle295"/>
    <w:rsid w:val="007572FB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  <w:rsid w:val="007572FB"/>
  </w:style>
  <w:style w:type="character" w:customStyle="1" w:styleId="Style310">
    <w:name w:val="Style31"/>
    <w:basedOn w:val="10"/>
    <w:link w:val="Style31"/>
    <w:rsid w:val="007572FB"/>
    <w:rPr>
      <w:sz w:val="24"/>
    </w:rPr>
  </w:style>
  <w:style w:type="paragraph" w:customStyle="1" w:styleId="FontStyle175">
    <w:name w:val="Font Style175"/>
    <w:link w:val="FontStyle1750"/>
    <w:rsid w:val="007572FB"/>
    <w:rPr>
      <w:b/>
      <w:sz w:val="68"/>
    </w:rPr>
  </w:style>
  <w:style w:type="character" w:customStyle="1" w:styleId="FontStyle1750">
    <w:name w:val="Font Style175"/>
    <w:link w:val="FontStyle175"/>
    <w:rsid w:val="007572FB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sid w:val="007572FB"/>
    <w:rPr>
      <w:b/>
      <w:sz w:val="28"/>
    </w:rPr>
  </w:style>
  <w:style w:type="paragraph" w:customStyle="1" w:styleId="Style37">
    <w:name w:val="Style37"/>
    <w:basedOn w:val="a"/>
    <w:link w:val="Style370"/>
    <w:rsid w:val="007572FB"/>
  </w:style>
  <w:style w:type="character" w:customStyle="1" w:styleId="Style370">
    <w:name w:val="Style37"/>
    <w:basedOn w:val="10"/>
    <w:link w:val="Style37"/>
    <w:rsid w:val="007572FB"/>
    <w:rPr>
      <w:sz w:val="24"/>
    </w:rPr>
  </w:style>
  <w:style w:type="paragraph" w:customStyle="1" w:styleId="FontStyle303">
    <w:name w:val="Font Style303"/>
    <w:link w:val="FontStyle3030"/>
    <w:rsid w:val="007572FB"/>
    <w:rPr>
      <w:b/>
      <w:sz w:val="64"/>
    </w:rPr>
  </w:style>
  <w:style w:type="character" w:customStyle="1" w:styleId="FontStyle3030">
    <w:name w:val="Font Style303"/>
    <w:link w:val="FontStyle303"/>
    <w:rsid w:val="007572FB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sid w:val="007572FB"/>
    <w:rPr>
      <w:b/>
      <w:spacing w:val="-20"/>
      <w:sz w:val="56"/>
    </w:rPr>
  </w:style>
  <w:style w:type="character" w:customStyle="1" w:styleId="FontStyle2370">
    <w:name w:val="Font Style237"/>
    <w:link w:val="FontStyle237"/>
    <w:rsid w:val="007572FB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sid w:val="007572FB"/>
    <w:rPr>
      <w:b/>
      <w:sz w:val="64"/>
    </w:rPr>
  </w:style>
  <w:style w:type="character" w:customStyle="1" w:styleId="FontStyle2540">
    <w:name w:val="Font Style254"/>
    <w:link w:val="FontStyle254"/>
    <w:rsid w:val="007572FB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sid w:val="007572FB"/>
    <w:rPr>
      <w:b/>
      <w:sz w:val="8"/>
    </w:rPr>
  </w:style>
  <w:style w:type="character" w:customStyle="1" w:styleId="FontStyle1830">
    <w:name w:val="Font Style183"/>
    <w:link w:val="FontStyle183"/>
    <w:rsid w:val="007572FB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  <w:rsid w:val="007572FB"/>
  </w:style>
  <w:style w:type="character" w:customStyle="1" w:styleId="Style460">
    <w:name w:val="Style46"/>
    <w:basedOn w:val="10"/>
    <w:link w:val="Style46"/>
    <w:rsid w:val="007572FB"/>
    <w:rPr>
      <w:sz w:val="24"/>
    </w:rPr>
  </w:style>
  <w:style w:type="paragraph" w:customStyle="1" w:styleId="Style54">
    <w:name w:val="Style54"/>
    <w:basedOn w:val="a"/>
    <w:link w:val="Style540"/>
    <w:rsid w:val="007572FB"/>
  </w:style>
  <w:style w:type="character" w:customStyle="1" w:styleId="Style540">
    <w:name w:val="Style54"/>
    <w:basedOn w:val="10"/>
    <w:link w:val="Style54"/>
    <w:rsid w:val="007572FB"/>
    <w:rPr>
      <w:sz w:val="24"/>
    </w:rPr>
  </w:style>
  <w:style w:type="paragraph" w:customStyle="1" w:styleId="FontStyle305">
    <w:name w:val="Font Style305"/>
    <w:link w:val="FontStyle3050"/>
    <w:rsid w:val="007572FB"/>
    <w:rPr>
      <w:b/>
      <w:sz w:val="64"/>
    </w:rPr>
  </w:style>
  <w:style w:type="character" w:customStyle="1" w:styleId="FontStyle3050">
    <w:name w:val="Font Style305"/>
    <w:link w:val="FontStyle305"/>
    <w:rsid w:val="007572FB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sid w:val="007572FB"/>
    <w:rPr>
      <w:b/>
      <w:sz w:val="64"/>
    </w:rPr>
  </w:style>
  <w:style w:type="character" w:customStyle="1" w:styleId="FontStyle2150">
    <w:name w:val="Font Style215"/>
    <w:link w:val="FontStyle215"/>
    <w:rsid w:val="007572FB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  <w:rsid w:val="007572FB"/>
  </w:style>
  <w:style w:type="character" w:customStyle="1" w:styleId="Style950">
    <w:name w:val="Style95"/>
    <w:basedOn w:val="10"/>
    <w:link w:val="Style95"/>
    <w:rsid w:val="007572FB"/>
    <w:rPr>
      <w:sz w:val="24"/>
    </w:rPr>
  </w:style>
  <w:style w:type="paragraph" w:customStyle="1" w:styleId="FontStyle166">
    <w:name w:val="Font Style166"/>
    <w:link w:val="FontStyle1660"/>
    <w:rsid w:val="007572FB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sid w:val="007572FB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sid w:val="007572FB"/>
    <w:rPr>
      <w:b/>
      <w:sz w:val="66"/>
    </w:rPr>
  </w:style>
  <w:style w:type="character" w:customStyle="1" w:styleId="FontStyle1690">
    <w:name w:val="Font Style169"/>
    <w:link w:val="FontStyle169"/>
    <w:rsid w:val="007572FB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sid w:val="007572FB"/>
    <w:rPr>
      <w:i/>
      <w:sz w:val="54"/>
    </w:rPr>
  </w:style>
  <w:style w:type="character" w:customStyle="1" w:styleId="FontStyle2890">
    <w:name w:val="Font Style289"/>
    <w:link w:val="FontStyle289"/>
    <w:rsid w:val="007572FB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sid w:val="007572FB"/>
    <w:rPr>
      <w:b/>
      <w:sz w:val="64"/>
    </w:rPr>
  </w:style>
  <w:style w:type="character" w:customStyle="1" w:styleId="FontStyle2240">
    <w:name w:val="Font Style224"/>
    <w:link w:val="FontStyle224"/>
    <w:rsid w:val="007572FB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sid w:val="007572FB"/>
    <w:rPr>
      <w:b/>
      <w:sz w:val="64"/>
    </w:rPr>
  </w:style>
  <w:style w:type="character" w:customStyle="1" w:styleId="FontStyle3000">
    <w:name w:val="Font Style300"/>
    <w:link w:val="FontStyle300"/>
    <w:rsid w:val="007572FB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sid w:val="007572FB"/>
    <w:rPr>
      <w:b/>
      <w:sz w:val="60"/>
    </w:rPr>
  </w:style>
  <w:style w:type="character" w:customStyle="1" w:styleId="FontStyle2470">
    <w:name w:val="Font Style247"/>
    <w:link w:val="FontStyle247"/>
    <w:rsid w:val="007572FB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sid w:val="007572FB"/>
    <w:rPr>
      <w:b/>
      <w:sz w:val="64"/>
    </w:rPr>
  </w:style>
  <w:style w:type="character" w:customStyle="1" w:styleId="FontStyle1940">
    <w:name w:val="Font Style194"/>
    <w:link w:val="FontStyle194"/>
    <w:rsid w:val="007572FB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sid w:val="007572FB"/>
    <w:rPr>
      <w:i/>
      <w:sz w:val="30"/>
    </w:rPr>
  </w:style>
  <w:style w:type="character" w:customStyle="1" w:styleId="FontStyle1670">
    <w:name w:val="Font Style167"/>
    <w:link w:val="FontStyle167"/>
    <w:rsid w:val="007572FB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  <w:rsid w:val="007572FB"/>
  </w:style>
  <w:style w:type="character" w:customStyle="1" w:styleId="Style1040">
    <w:name w:val="Style104"/>
    <w:basedOn w:val="10"/>
    <w:link w:val="Style104"/>
    <w:rsid w:val="007572FB"/>
    <w:rPr>
      <w:sz w:val="24"/>
    </w:rPr>
  </w:style>
  <w:style w:type="paragraph" w:customStyle="1" w:styleId="FontStyle240">
    <w:name w:val="Font Style240"/>
    <w:link w:val="FontStyle2400"/>
    <w:rsid w:val="007572FB"/>
    <w:rPr>
      <w:b/>
      <w:i/>
      <w:sz w:val="30"/>
    </w:rPr>
  </w:style>
  <w:style w:type="character" w:customStyle="1" w:styleId="FontStyle2400">
    <w:name w:val="Font Style240"/>
    <w:link w:val="FontStyle240"/>
    <w:rsid w:val="007572FB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sid w:val="007572FB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sid w:val="007572FB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sid w:val="007572FB"/>
    <w:rPr>
      <w:b/>
      <w:spacing w:val="-10"/>
      <w:sz w:val="54"/>
    </w:rPr>
  </w:style>
  <w:style w:type="character" w:customStyle="1" w:styleId="FontStyle2000">
    <w:name w:val="Font Style200"/>
    <w:link w:val="FontStyle200"/>
    <w:rsid w:val="007572FB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sid w:val="007572FB"/>
    <w:rPr>
      <w:b/>
      <w:sz w:val="62"/>
    </w:rPr>
  </w:style>
  <w:style w:type="character" w:customStyle="1" w:styleId="FontStyle2190">
    <w:name w:val="Font Style219"/>
    <w:link w:val="FontStyle219"/>
    <w:rsid w:val="007572FB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  <w:rsid w:val="007572FB"/>
  </w:style>
  <w:style w:type="character" w:customStyle="1" w:styleId="Style550">
    <w:name w:val="Style55"/>
    <w:basedOn w:val="10"/>
    <w:link w:val="Style55"/>
    <w:rsid w:val="007572FB"/>
    <w:rPr>
      <w:sz w:val="24"/>
    </w:rPr>
  </w:style>
  <w:style w:type="paragraph" w:customStyle="1" w:styleId="Style119">
    <w:name w:val="Style119"/>
    <w:basedOn w:val="a"/>
    <w:link w:val="Style1190"/>
    <w:rsid w:val="007572FB"/>
  </w:style>
  <w:style w:type="character" w:customStyle="1" w:styleId="Style1190">
    <w:name w:val="Style119"/>
    <w:basedOn w:val="10"/>
    <w:link w:val="Style119"/>
    <w:rsid w:val="007572FB"/>
    <w:rPr>
      <w:sz w:val="24"/>
    </w:rPr>
  </w:style>
  <w:style w:type="paragraph" w:customStyle="1" w:styleId="Style148">
    <w:name w:val="Style148"/>
    <w:basedOn w:val="a"/>
    <w:link w:val="Style1480"/>
    <w:rsid w:val="007572FB"/>
  </w:style>
  <w:style w:type="character" w:customStyle="1" w:styleId="Style1480">
    <w:name w:val="Style148"/>
    <w:basedOn w:val="10"/>
    <w:link w:val="Style148"/>
    <w:rsid w:val="007572FB"/>
    <w:rPr>
      <w:sz w:val="24"/>
    </w:rPr>
  </w:style>
  <w:style w:type="paragraph" w:customStyle="1" w:styleId="FontStyle263">
    <w:name w:val="Font Style263"/>
    <w:link w:val="FontStyle2630"/>
    <w:rsid w:val="007572FB"/>
    <w:rPr>
      <w:b/>
      <w:sz w:val="66"/>
    </w:rPr>
  </w:style>
  <w:style w:type="character" w:customStyle="1" w:styleId="FontStyle2630">
    <w:name w:val="Font Style263"/>
    <w:link w:val="FontStyle263"/>
    <w:rsid w:val="007572FB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  <w:rsid w:val="007572FB"/>
  </w:style>
  <w:style w:type="character" w:customStyle="1" w:styleId="Style1030">
    <w:name w:val="Style103"/>
    <w:basedOn w:val="10"/>
    <w:link w:val="Style103"/>
    <w:rsid w:val="007572FB"/>
    <w:rPr>
      <w:sz w:val="24"/>
    </w:rPr>
  </w:style>
  <w:style w:type="paragraph" w:customStyle="1" w:styleId="Style70">
    <w:name w:val="Style70"/>
    <w:basedOn w:val="a"/>
    <w:link w:val="Style700"/>
    <w:rsid w:val="007572FB"/>
  </w:style>
  <w:style w:type="character" w:customStyle="1" w:styleId="Style700">
    <w:name w:val="Style70"/>
    <w:basedOn w:val="10"/>
    <w:link w:val="Style70"/>
    <w:rsid w:val="007572FB"/>
    <w:rPr>
      <w:sz w:val="24"/>
    </w:rPr>
  </w:style>
  <w:style w:type="paragraph" w:customStyle="1" w:styleId="FontStyle227">
    <w:name w:val="Font Style227"/>
    <w:link w:val="FontStyle2270"/>
    <w:rsid w:val="007572FB"/>
    <w:rPr>
      <w:b/>
      <w:sz w:val="66"/>
    </w:rPr>
  </w:style>
  <w:style w:type="character" w:customStyle="1" w:styleId="FontStyle2270">
    <w:name w:val="Font Style227"/>
    <w:link w:val="FontStyle227"/>
    <w:rsid w:val="007572FB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sid w:val="007572FB"/>
    <w:rPr>
      <w:b/>
      <w:sz w:val="62"/>
    </w:rPr>
  </w:style>
  <w:style w:type="character" w:customStyle="1" w:styleId="FontStyle3070">
    <w:name w:val="Font Style307"/>
    <w:link w:val="FontStyle307"/>
    <w:rsid w:val="007572FB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  <w:rsid w:val="007572FB"/>
  </w:style>
  <w:style w:type="character" w:customStyle="1" w:styleId="Style400">
    <w:name w:val="Style40"/>
    <w:basedOn w:val="10"/>
    <w:link w:val="Style40"/>
    <w:rsid w:val="007572FB"/>
    <w:rPr>
      <w:sz w:val="24"/>
    </w:rPr>
  </w:style>
  <w:style w:type="paragraph" w:customStyle="1" w:styleId="FontStyle229">
    <w:name w:val="Font Style229"/>
    <w:link w:val="FontStyle2290"/>
    <w:rsid w:val="007572FB"/>
    <w:rPr>
      <w:sz w:val="14"/>
    </w:rPr>
  </w:style>
  <w:style w:type="character" w:customStyle="1" w:styleId="FontStyle2290">
    <w:name w:val="Font Style229"/>
    <w:link w:val="FontStyle229"/>
    <w:rsid w:val="007572FB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sid w:val="007572FB"/>
    <w:rPr>
      <w:spacing w:val="-30"/>
      <w:sz w:val="78"/>
    </w:rPr>
  </w:style>
  <w:style w:type="character" w:customStyle="1" w:styleId="FontStyle1990">
    <w:name w:val="Font Style199"/>
    <w:link w:val="FontStyle199"/>
    <w:rsid w:val="007572FB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  <w:rsid w:val="007572FB"/>
  </w:style>
  <w:style w:type="character" w:customStyle="1" w:styleId="Style1240">
    <w:name w:val="Style124"/>
    <w:basedOn w:val="10"/>
    <w:link w:val="Style124"/>
    <w:rsid w:val="007572FB"/>
    <w:rPr>
      <w:sz w:val="24"/>
    </w:rPr>
  </w:style>
  <w:style w:type="character" w:customStyle="1" w:styleId="90">
    <w:name w:val="Заголовок 9 Знак"/>
    <w:basedOn w:val="10"/>
    <w:link w:val="9"/>
    <w:rsid w:val="007572FB"/>
    <w:rPr>
      <w:rFonts w:ascii="Cambria" w:hAnsi="Cambria"/>
      <w:sz w:val="22"/>
    </w:rPr>
  </w:style>
  <w:style w:type="paragraph" w:customStyle="1" w:styleId="FontStyle234">
    <w:name w:val="Font Style234"/>
    <w:link w:val="FontStyle2340"/>
    <w:rsid w:val="007572FB"/>
    <w:rPr>
      <w:b/>
      <w:sz w:val="68"/>
    </w:rPr>
  </w:style>
  <w:style w:type="character" w:customStyle="1" w:styleId="FontStyle2340">
    <w:name w:val="Font Style234"/>
    <w:link w:val="FontStyle234"/>
    <w:rsid w:val="007572FB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  <w:rsid w:val="007572FB"/>
  </w:style>
  <w:style w:type="character" w:customStyle="1" w:styleId="Style960">
    <w:name w:val="Style96"/>
    <w:basedOn w:val="10"/>
    <w:link w:val="Style96"/>
    <w:rsid w:val="007572FB"/>
    <w:rPr>
      <w:sz w:val="24"/>
    </w:rPr>
  </w:style>
  <w:style w:type="paragraph" w:customStyle="1" w:styleId="FontStyle209">
    <w:name w:val="Font Style209"/>
    <w:link w:val="FontStyle2090"/>
    <w:rsid w:val="007572FB"/>
    <w:rPr>
      <w:b/>
      <w:sz w:val="12"/>
    </w:rPr>
  </w:style>
  <w:style w:type="character" w:customStyle="1" w:styleId="FontStyle2090">
    <w:name w:val="Font Style209"/>
    <w:link w:val="FontStyle209"/>
    <w:rsid w:val="007572FB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sid w:val="007572FB"/>
    <w:rPr>
      <w:b/>
      <w:sz w:val="40"/>
    </w:rPr>
  </w:style>
  <w:style w:type="character" w:customStyle="1" w:styleId="FontStyle1850">
    <w:name w:val="Font Style185"/>
    <w:link w:val="FontStyle185"/>
    <w:rsid w:val="007572FB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  <w:rsid w:val="007572FB"/>
  </w:style>
  <w:style w:type="character" w:customStyle="1" w:styleId="Style1110">
    <w:name w:val="Style111"/>
    <w:basedOn w:val="10"/>
    <w:link w:val="Style111"/>
    <w:rsid w:val="007572FB"/>
    <w:rPr>
      <w:sz w:val="24"/>
    </w:rPr>
  </w:style>
  <w:style w:type="paragraph" w:customStyle="1" w:styleId="Style125">
    <w:name w:val="Style125"/>
    <w:basedOn w:val="a"/>
    <w:link w:val="Style1250"/>
    <w:rsid w:val="007572FB"/>
  </w:style>
  <w:style w:type="character" w:customStyle="1" w:styleId="Style1250">
    <w:name w:val="Style125"/>
    <w:basedOn w:val="10"/>
    <w:link w:val="Style125"/>
    <w:rsid w:val="007572FB"/>
    <w:rPr>
      <w:sz w:val="24"/>
    </w:rPr>
  </w:style>
  <w:style w:type="paragraph" w:customStyle="1" w:styleId="Style128">
    <w:name w:val="Style128"/>
    <w:basedOn w:val="a"/>
    <w:link w:val="Style1280"/>
    <w:rsid w:val="007572FB"/>
  </w:style>
  <w:style w:type="character" w:customStyle="1" w:styleId="Style1280">
    <w:name w:val="Style128"/>
    <w:basedOn w:val="10"/>
    <w:link w:val="Style128"/>
    <w:rsid w:val="007572FB"/>
    <w:rPr>
      <w:sz w:val="24"/>
    </w:rPr>
  </w:style>
  <w:style w:type="paragraph" w:customStyle="1" w:styleId="FontStyle236">
    <w:name w:val="Font Style236"/>
    <w:link w:val="FontStyle2360"/>
    <w:rsid w:val="007572FB"/>
    <w:rPr>
      <w:b/>
      <w:sz w:val="60"/>
    </w:rPr>
  </w:style>
  <w:style w:type="character" w:customStyle="1" w:styleId="FontStyle2360">
    <w:name w:val="Font Style236"/>
    <w:link w:val="FontStyle236"/>
    <w:rsid w:val="007572FB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  <w:rsid w:val="007572FB"/>
  </w:style>
  <w:style w:type="character" w:customStyle="1" w:styleId="Style61">
    <w:name w:val="Style6"/>
    <w:basedOn w:val="10"/>
    <w:link w:val="Style6"/>
    <w:rsid w:val="007572FB"/>
    <w:rPr>
      <w:sz w:val="24"/>
    </w:rPr>
  </w:style>
  <w:style w:type="paragraph" w:customStyle="1" w:styleId="Style27">
    <w:name w:val="Style27"/>
    <w:basedOn w:val="a"/>
    <w:link w:val="Style270"/>
    <w:rsid w:val="007572FB"/>
  </w:style>
  <w:style w:type="character" w:customStyle="1" w:styleId="Style270">
    <w:name w:val="Style27"/>
    <w:basedOn w:val="10"/>
    <w:link w:val="Style27"/>
    <w:rsid w:val="007572FB"/>
    <w:rPr>
      <w:sz w:val="24"/>
    </w:rPr>
  </w:style>
  <w:style w:type="paragraph" w:customStyle="1" w:styleId="Style20">
    <w:name w:val="Style20"/>
    <w:basedOn w:val="a"/>
    <w:link w:val="Style200"/>
    <w:rsid w:val="007572FB"/>
  </w:style>
  <w:style w:type="character" w:customStyle="1" w:styleId="Style200">
    <w:name w:val="Style20"/>
    <w:basedOn w:val="10"/>
    <w:link w:val="Style20"/>
    <w:rsid w:val="007572FB"/>
    <w:rPr>
      <w:sz w:val="24"/>
    </w:rPr>
  </w:style>
  <w:style w:type="paragraph" w:customStyle="1" w:styleId="FontStyle225">
    <w:name w:val="Font Style225"/>
    <w:link w:val="FontStyle2250"/>
    <w:rsid w:val="007572FB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sid w:val="007572FB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  <w:rsid w:val="007572FB"/>
  </w:style>
  <w:style w:type="character" w:customStyle="1" w:styleId="Style1020">
    <w:name w:val="Style102"/>
    <w:basedOn w:val="10"/>
    <w:link w:val="Style102"/>
    <w:rsid w:val="007572FB"/>
    <w:rPr>
      <w:sz w:val="24"/>
    </w:rPr>
  </w:style>
  <w:style w:type="paragraph" w:customStyle="1" w:styleId="Style77">
    <w:name w:val="Style77"/>
    <w:basedOn w:val="a"/>
    <w:link w:val="Style770"/>
    <w:rsid w:val="007572FB"/>
  </w:style>
  <w:style w:type="character" w:customStyle="1" w:styleId="Style770">
    <w:name w:val="Style77"/>
    <w:basedOn w:val="10"/>
    <w:link w:val="Style77"/>
    <w:rsid w:val="007572FB"/>
    <w:rPr>
      <w:sz w:val="24"/>
    </w:rPr>
  </w:style>
  <w:style w:type="paragraph" w:styleId="a5">
    <w:name w:val="header"/>
    <w:basedOn w:val="a"/>
    <w:link w:val="a6"/>
    <w:rsid w:val="007572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sid w:val="007572FB"/>
    <w:rPr>
      <w:sz w:val="24"/>
    </w:rPr>
  </w:style>
  <w:style w:type="paragraph" w:customStyle="1" w:styleId="Style133">
    <w:name w:val="Style133"/>
    <w:basedOn w:val="a"/>
    <w:link w:val="Style1330"/>
    <w:rsid w:val="007572FB"/>
  </w:style>
  <w:style w:type="character" w:customStyle="1" w:styleId="Style1330">
    <w:name w:val="Style133"/>
    <w:basedOn w:val="10"/>
    <w:link w:val="Style133"/>
    <w:rsid w:val="007572FB"/>
    <w:rPr>
      <w:sz w:val="24"/>
    </w:rPr>
  </w:style>
  <w:style w:type="paragraph" w:customStyle="1" w:styleId="Style157">
    <w:name w:val="Style157"/>
    <w:basedOn w:val="a"/>
    <w:link w:val="Style1570"/>
    <w:rsid w:val="007572FB"/>
  </w:style>
  <w:style w:type="character" w:customStyle="1" w:styleId="Style1570">
    <w:name w:val="Style157"/>
    <w:basedOn w:val="10"/>
    <w:link w:val="Style157"/>
    <w:rsid w:val="007572FB"/>
    <w:rPr>
      <w:sz w:val="24"/>
    </w:rPr>
  </w:style>
  <w:style w:type="paragraph" w:customStyle="1" w:styleId="FontStyle170">
    <w:name w:val="Font Style170"/>
    <w:link w:val="FontStyle1700"/>
    <w:rsid w:val="007572FB"/>
    <w:rPr>
      <w:sz w:val="58"/>
    </w:rPr>
  </w:style>
  <w:style w:type="character" w:customStyle="1" w:styleId="FontStyle1700">
    <w:name w:val="Font Style170"/>
    <w:link w:val="FontStyle170"/>
    <w:rsid w:val="007572FB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sid w:val="007572FB"/>
    <w:rPr>
      <w:sz w:val="8"/>
    </w:rPr>
  </w:style>
  <w:style w:type="character" w:customStyle="1" w:styleId="FontStyle1740">
    <w:name w:val="Font Style174"/>
    <w:link w:val="FontStyle174"/>
    <w:rsid w:val="007572FB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  <w:rsid w:val="007572FB"/>
  </w:style>
  <w:style w:type="character" w:customStyle="1" w:styleId="Style100">
    <w:name w:val="Style10"/>
    <w:basedOn w:val="10"/>
    <w:link w:val="Style10"/>
    <w:rsid w:val="007572FB"/>
    <w:rPr>
      <w:sz w:val="24"/>
    </w:rPr>
  </w:style>
  <w:style w:type="paragraph" w:customStyle="1" w:styleId="FontStyle292">
    <w:name w:val="Font Style292"/>
    <w:link w:val="FontStyle2920"/>
    <w:rsid w:val="007572FB"/>
    <w:rPr>
      <w:spacing w:val="20"/>
      <w:sz w:val="36"/>
    </w:rPr>
  </w:style>
  <w:style w:type="character" w:customStyle="1" w:styleId="FontStyle2920">
    <w:name w:val="Font Style292"/>
    <w:link w:val="FontStyle292"/>
    <w:rsid w:val="007572FB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  <w:rsid w:val="007572FB"/>
  </w:style>
  <w:style w:type="character" w:customStyle="1" w:styleId="Style560">
    <w:name w:val="Style56"/>
    <w:basedOn w:val="10"/>
    <w:link w:val="Style56"/>
    <w:rsid w:val="007572FB"/>
    <w:rPr>
      <w:sz w:val="24"/>
    </w:rPr>
  </w:style>
  <w:style w:type="paragraph" w:customStyle="1" w:styleId="Style126">
    <w:name w:val="Style126"/>
    <w:basedOn w:val="a"/>
    <w:link w:val="Style1260"/>
    <w:rsid w:val="007572FB"/>
  </w:style>
  <w:style w:type="character" w:customStyle="1" w:styleId="Style1260">
    <w:name w:val="Style126"/>
    <w:basedOn w:val="10"/>
    <w:link w:val="Style126"/>
    <w:rsid w:val="007572FB"/>
    <w:rPr>
      <w:sz w:val="24"/>
    </w:rPr>
  </w:style>
  <w:style w:type="paragraph" w:customStyle="1" w:styleId="FontStyle271">
    <w:name w:val="Font Style271"/>
    <w:link w:val="FontStyle2710"/>
    <w:rsid w:val="007572FB"/>
    <w:rPr>
      <w:i/>
      <w:spacing w:val="-10"/>
      <w:sz w:val="52"/>
    </w:rPr>
  </w:style>
  <w:style w:type="character" w:customStyle="1" w:styleId="FontStyle2710">
    <w:name w:val="Font Style271"/>
    <w:link w:val="FontStyle271"/>
    <w:rsid w:val="007572FB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sid w:val="007572FB"/>
    <w:rPr>
      <w:b/>
      <w:i/>
      <w:sz w:val="12"/>
    </w:rPr>
  </w:style>
  <w:style w:type="character" w:customStyle="1" w:styleId="FontStyle1960">
    <w:name w:val="Font Style196"/>
    <w:link w:val="FontStyle196"/>
    <w:rsid w:val="007572FB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sid w:val="007572FB"/>
    <w:rPr>
      <w:b/>
      <w:sz w:val="62"/>
    </w:rPr>
  </w:style>
  <w:style w:type="character" w:customStyle="1" w:styleId="FontStyle1680">
    <w:name w:val="Font Style168"/>
    <w:link w:val="FontStyle168"/>
    <w:rsid w:val="007572FB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  <w:rsid w:val="007572FB"/>
  </w:style>
  <w:style w:type="character" w:customStyle="1" w:styleId="Style1460">
    <w:name w:val="Style146"/>
    <w:basedOn w:val="10"/>
    <w:link w:val="Style146"/>
    <w:rsid w:val="007572FB"/>
    <w:rPr>
      <w:sz w:val="24"/>
    </w:rPr>
  </w:style>
  <w:style w:type="paragraph" w:customStyle="1" w:styleId="FontStyle314">
    <w:name w:val="Font Style314"/>
    <w:link w:val="FontStyle3140"/>
    <w:rsid w:val="007572FB"/>
    <w:rPr>
      <w:b/>
      <w:sz w:val="64"/>
    </w:rPr>
  </w:style>
  <w:style w:type="character" w:customStyle="1" w:styleId="FontStyle3140">
    <w:name w:val="Font Style314"/>
    <w:link w:val="FontStyle314"/>
    <w:rsid w:val="007572FB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sid w:val="007572FB"/>
    <w:rPr>
      <w:i/>
      <w:spacing w:val="-10"/>
      <w:sz w:val="52"/>
    </w:rPr>
  </w:style>
  <w:style w:type="character" w:customStyle="1" w:styleId="FontStyle2850">
    <w:name w:val="Font Style285"/>
    <w:link w:val="FontStyle285"/>
    <w:rsid w:val="007572FB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sid w:val="007572FB"/>
    <w:rPr>
      <w:b/>
      <w:sz w:val="64"/>
    </w:rPr>
  </w:style>
  <w:style w:type="character" w:customStyle="1" w:styleId="FontStyle1980">
    <w:name w:val="Font Style198"/>
    <w:link w:val="FontStyle198"/>
    <w:rsid w:val="007572FB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  <w:rsid w:val="007572FB"/>
  </w:style>
  <w:style w:type="character" w:customStyle="1" w:styleId="Style1510">
    <w:name w:val="Style151"/>
    <w:basedOn w:val="10"/>
    <w:link w:val="Style151"/>
    <w:rsid w:val="007572FB"/>
    <w:rPr>
      <w:sz w:val="24"/>
    </w:rPr>
  </w:style>
  <w:style w:type="paragraph" w:customStyle="1" w:styleId="FontStyle195">
    <w:name w:val="Font Style195"/>
    <w:link w:val="FontStyle1950"/>
    <w:rsid w:val="007572FB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sid w:val="007572FB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rsid w:val="007572FB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sid w:val="007572FB"/>
    <w:rPr>
      <w:sz w:val="24"/>
    </w:rPr>
  </w:style>
  <w:style w:type="paragraph" w:customStyle="1" w:styleId="FontStyle308">
    <w:name w:val="Font Style308"/>
    <w:link w:val="FontStyle3080"/>
    <w:rsid w:val="007572FB"/>
    <w:rPr>
      <w:b/>
      <w:sz w:val="64"/>
    </w:rPr>
  </w:style>
  <w:style w:type="character" w:customStyle="1" w:styleId="FontStyle3080">
    <w:name w:val="Font Style308"/>
    <w:link w:val="FontStyle308"/>
    <w:rsid w:val="007572FB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  <w:rsid w:val="007572FB"/>
  </w:style>
  <w:style w:type="character" w:customStyle="1" w:styleId="Style640">
    <w:name w:val="Style64"/>
    <w:basedOn w:val="10"/>
    <w:link w:val="Style64"/>
    <w:rsid w:val="007572FB"/>
    <w:rPr>
      <w:sz w:val="24"/>
    </w:rPr>
  </w:style>
  <w:style w:type="paragraph" w:customStyle="1" w:styleId="FontStyle180">
    <w:name w:val="Font Style180"/>
    <w:link w:val="FontStyle1800"/>
    <w:rsid w:val="007572FB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sid w:val="007572FB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sid w:val="007572FB"/>
    <w:rPr>
      <w:b/>
      <w:sz w:val="64"/>
    </w:rPr>
  </w:style>
  <w:style w:type="character" w:customStyle="1" w:styleId="FontStyle2300">
    <w:name w:val="Font Style230"/>
    <w:link w:val="FontStyle230"/>
    <w:rsid w:val="007572FB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sid w:val="007572FB"/>
    <w:rPr>
      <w:b/>
      <w:sz w:val="12"/>
    </w:rPr>
  </w:style>
  <w:style w:type="character" w:customStyle="1" w:styleId="FontStyle2180">
    <w:name w:val="Font Style218"/>
    <w:link w:val="FontStyle218"/>
    <w:rsid w:val="007572FB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rsid w:val="007572FB"/>
    <w:pPr>
      <w:spacing w:after="120"/>
    </w:pPr>
  </w:style>
  <w:style w:type="character" w:customStyle="1" w:styleId="aa">
    <w:name w:val="Основной текст Знак"/>
    <w:basedOn w:val="10"/>
    <w:link w:val="a9"/>
    <w:rsid w:val="007572FB"/>
    <w:rPr>
      <w:sz w:val="24"/>
    </w:rPr>
  </w:style>
  <w:style w:type="paragraph" w:customStyle="1" w:styleId="Style121">
    <w:name w:val="Style121"/>
    <w:basedOn w:val="a"/>
    <w:link w:val="Style1210"/>
    <w:rsid w:val="007572FB"/>
  </w:style>
  <w:style w:type="character" w:customStyle="1" w:styleId="Style1210">
    <w:name w:val="Style121"/>
    <w:basedOn w:val="10"/>
    <w:link w:val="Style121"/>
    <w:rsid w:val="007572FB"/>
    <w:rPr>
      <w:sz w:val="24"/>
    </w:rPr>
  </w:style>
  <w:style w:type="paragraph" w:customStyle="1" w:styleId="Style30">
    <w:name w:val="Style30"/>
    <w:basedOn w:val="a"/>
    <w:link w:val="Style300"/>
    <w:rsid w:val="007572FB"/>
  </w:style>
  <w:style w:type="character" w:customStyle="1" w:styleId="Style300">
    <w:name w:val="Style30"/>
    <w:basedOn w:val="10"/>
    <w:link w:val="Style30"/>
    <w:rsid w:val="007572FB"/>
    <w:rPr>
      <w:sz w:val="24"/>
    </w:rPr>
  </w:style>
  <w:style w:type="paragraph" w:customStyle="1" w:styleId="FontStyle301">
    <w:name w:val="Font Style301"/>
    <w:link w:val="FontStyle3010"/>
    <w:rsid w:val="007572FB"/>
    <w:rPr>
      <w:b/>
      <w:sz w:val="8"/>
    </w:rPr>
  </w:style>
  <w:style w:type="character" w:customStyle="1" w:styleId="FontStyle3010">
    <w:name w:val="Font Style301"/>
    <w:link w:val="FontStyle301"/>
    <w:rsid w:val="007572FB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  <w:rsid w:val="007572FB"/>
  </w:style>
  <w:style w:type="character" w:customStyle="1" w:styleId="Style820">
    <w:name w:val="Style82"/>
    <w:basedOn w:val="10"/>
    <w:link w:val="Style82"/>
    <w:rsid w:val="007572FB"/>
    <w:rPr>
      <w:sz w:val="24"/>
    </w:rPr>
  </w:style>
  <w:style w:type="paragraph" w:customStyle="1" w:styleId="Style15">
    <w:name w:val="Style15"/>
    <w:basedOn w:val="a"/>
    <w:link w:val="Style150"/>
    <w:rsid w:val="007572FB"/>
  </w:style>
  <w:style w:type="character" w:customStyle="1" w:styleId="Style150">
    <w:name w:val="Style15"/>
    <w:basedOn w:val="10"/>
    <w:link w:val="Style15"/>
    <w:rsid w:val="007572FB"/>
    <w:rPr>
      <w:sz w:val="24"/>
    </w:rPr>
  </w:style>
  <w:style w:type="paragraph" w:customStyle="1" w:styleId="Style74">
    <w:name w:val="Style74"/>
    <w:basedOn w:val="a"/>
    <w:link w:val="Style740"/>
    <w:rsid w:val="007572FB"/>
  </w:style>
  <w:style w:type="character" w:customStyle="1" w:styleId="Style740">
    <w:name w:val="Style74"/>
    <w:basedOn w:val="10"/>
    <w:link w:val="Style74"/>
    <w:rsid w:val="007572FB"/>
    <w:rPr>
      <w:sz w:val="24"/>
    </w:rPr>
  </w:style>
  <w:style w:type="paragraph" w:customStyle="1" w:styleId="FontStyle223">
    <w:name w:val="Font Style223"/>
    <w:link w:val="FontStyle2230"/>
    <w:rsid w:val="007572FB"/>
    <w:rPr>
      <w:b/>
      <w:spacing w:val="20"/>
      <w:sz w:val="64"/>
    </w:rPr>
  </w:style>
  <w:style w:type="character" w:customStyle="1" w:styleId="FontStyle2230">
    <w:name w:val="Font Style223"/>
    <w:link w:val="FontStyle223"/>
    <w:rsid w:val="007572FB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  <w:rsid w:val="007572FB"/>
  </w:style>
  <w:style w:type="character" w:customStyle="1" w:styleId="Style910">
    <w:name w:val="Style91"/>
    <w:basedOn w:val="10"/>
    <w:link w:val="Style91"/>
    <w:rsid w:val="007572FB"/>
    <w:rPr>
      <w:sz w:val="24"/>
    </w:rPr>
  </w:style>
  <w:style w:type="paragraph" w:customStyle="1" w:styleId="Style2">
    <w:name w:val="Style2"/>
    <w:basedOn w:val="a"/>
    <w:link w:val="Style21"/>
    <w:rsid w:val="007572FB"/>
  </w:style>
  <w:style w:type="character" w:customStyle="1" w:styleId="Style21">
    <w:name w:val="Style2"/>
    <w:basedOn w:val="10"/>
    <w:link w:val="Style2"/>
    <w:rsid w:val="007572FB"/>
    <w:rPr>
      <w:sz w:val="24"/>
    </w:rPr>
  </w:style>
  <w:style w:type="paragraph" w:customStyle="1" w:styleId="FontStyle294">
    <w:name w:val="Font Style294"/>
    <w:link w:val="FontStyle2940"/>
    <w:rsid w:val="007572FB"/>
    <w:rPr>
      <w:b/>
      <w:sz w:val="64"/>
    </w:rPr>
  </w:style>
  <w:style w:type="character" w:customStyle="1" w:styleId="FontStyle2940">
    <w:name w:val="Font Style294"/>
    <w:link w:val="FontStyle294"/>
    <w:rsid w:val="007572FB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  <w:rsid w:val="007572FB"/>
  </w:style>
  <w:style w:type="character" w:customStyle="1" w:styleId="Style1550">
    <w:name w:val="Style155"/>
    <w:basedOn w:val="10"/>
    <w:link w:val="Style155"/>
    <w:rsid w:val="007572FB"/>
    <w:rPr>
      <w:sz w:val="24"/>
    </w:rPr>
  </w:style>
  <w:style w:type="paragraph" w:customStyle="1" w:styleId="Style28">
    <w:name w:val="Style28"/>
    <w:basedOn w:val="a"/>
    <w:link w:val="Style280"/>
    <w:rsid w:val="007572FB"/>
  </w:style>
  <w:style w:type="character" w:customStyle="1" w:styleId="Style280">
    <w:name w:val="Style28"/>
    <w:basedOn w:val="10"/>
    <w:link w:val="Style28"/>
    <w:rsid w:val="007572FB"/>
    <w:rPr>
      <w:sz w:val="24"/>
    </w:rPr>
  </w:style>
  <w:style w:type="paragraph" w:customStyle="1" w:styleId="Style86">
    <w:name w:val="Style86"/>
    <w:basedOn w:val="a"/>
    <w:link w:val="Style860"/>
    <w:rsid w:val="007572FB"/>
  </w:style>
  <w:style w:type="character" w:customStyle="1" w:styleId="Style860">
    <w:name w:val="Style86"/>
    <w:basedOn w:val="10"/>
    <w:link w:val="Style86"/>
    <w:rsid w:val="007572FB"/>
    <w:rPr>
      <w:sz w:val="24"/>
    </w:rPr>
  </w:style>
  <w:style w:type="paragraph" w:customStyle="1" w:styleId="FontStyle283">
    <w:name w:val="Font Style283"/>
    <w:link w:val="FontStyle2830"/>
    <w:rsid w:val="007572FB"/>
    <w:rPr>
      <w:b/>
      <w:sz w:val="64"/>
    </w:rPr>
  </w:style>
  <w:style w:type="character" w:customStyle="1" w:styleId="FontStyle2830">
    <w:name w:val="Font Style283"/>
    <w:link w:val="FontStyle283"/>
    <w:rsid w:val="007572FB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sid w:val="007572FB"/>
    <w:rPr>
      <w:b/>
      <w:sz w:val="12"/>
    </w:rPr>
  </w:style>
  <w:style w:type="character" w:customStyle="1" w:styleId="FontStyle2510">
    <w:name w:val="Font Style251"/>
    <w:link w:val="FontStyle251"/>
    <w:rsid w:val="007572FB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  <w:rsid w:val="007572FB"/>
  </w:style>
  <w:style w:type="paragraph" w:styleId="31">
    <w:name w:val="toc 3"/>
    <w:next w:val="a"/>
    <w:link w:val="32"/>
    <w:uiPriority w:val="39"/>
    <w:rsid w:val="007572FB"/>
    <w:pPr>
      <w:ind w:left="400"/>
    </w:pPr>
  </w:style>
  <w:style w:type="character" w:customStyle="1" w:styleId="32">
    <w:name w:val="Оглавление 3 Знак"/>
    <w:link w:val="31"/>
    <w:rsid w:val="007572FB"/>
  </w:style>
  <w:style w:type="paragraph" w:customStyle="1" w:styleId="Style136">
    <w:name w:val="Style136"/>
    <w:basedOn w:val="a"/>
    <w:link w:val="Style1360"/>
    <w:rsid w:val="007572FB"/>
  </w:style>
  <w:style w:type="character" w:customStyle="1" w:styleId="Style1360">
    <w:name w:val="Style136"/>
    <w:basedOn w:val="10"/>
    <w:link w:val="Style136"/>
    <w:rsid w:val="007572FB"/>
    <w:rPr>
      <w:sz w:val="24"/>
    </w:rPr>
  </w:style>
  <w:style w:type="paragraph" w:customStyle="1" w:styleId="FontStyle302">
    <w:name w:val="Font Style302"/>
    <w:link w:val="FontStyle3020"/>
    <w:rsid w:val="007572FB"/>
    <w:rPr>
      <w:b/>
      <w:sz w:val="64"/>
    </w:rPr>
  </w:style>
  <w:style w:type="character" w:customStyle="1" w:styleId="FontStyle3020">
    <w:name w:val="Font Style302"/>
    <w:link w:val="FontStyle302"/>
    <w:rsid w:val="007572FB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sid w:val="007572FB"/>
    <w:rPr>
      <w:b/>
      <w:spacing w:val="-10"/>
      <w:sz w:val="12"/>
    </w:rPr>
  </w:style>
  <w:style w:type="character" w:customStyle="1" w:styleId="FontStyle2740">
    <w:name w:val="Font Style274"/>
    <w:link w:val="FontStyle274"/>
    <w:rsid w:val="007572FB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  <w:rsid w:val="007572FB"/>
  </w:style>
  <w:style w:type="character" w:customStyle="1" w:styleId="Style730">
    <w:name w:val="Style73"/>
    <w:basedOn w:val="10"/>
    <w:link w:val="Style73"/>
    <w:rsid w:val="007572FB"/>
    <w:rPr>
      <w:sz w:val="24"/>
    </w:rPr>
  </w:style>
  <w:style w:type="paragraph" w:customStyle="1" w:styleId="Style114">
    <w:name w:val="Style114"/>
    <w:basedOn w:val="a"/>
    <w:link w:val="Style1140"/>
    <w:rsid w:val="007572FB"/>
  </w:style>
  <w:style w:type="character" w:customStyle="1" w:styleId="Style1140">
    <w:name w:val="Style114"/>
    <w:basedOn w:val="10"/>
    <w:link w:val="Style114"/>
    <w:rsid w:val="007572FB"/>
    <w:rPr>
      <w:sz w:val="24"/>
    </w:rPr>
  </w:style>
  <w:style w:type="paragraph" w:customStyle="1" w:styleId="Style107">
    <w:name w:val="Style107"/>
    <w:basedOn w:val="a"/>
    <w:link w:val="Style1070"/>
    <w:rsid w:val="007572FB"/>
  </w:style>
  <w:style w:type="character" w:customStyle="1" w:styleId="Style1070">
    <w:name w:val="Style107"/>
    <w:basedOn w:val="10"/>
    <w:link w:val="Style107"/>
    <w:rsid w:val="007572FB"/>
    <w:rPr>
      <w:sz w:val="24"/>
    </w:rPr>
  </w:style>
  <w:style w:type="paragraph" w:customStyle="1" w:styleId="FontStyle312">
    <w:name w:val="Font Style312"/>
    <w:link w:val="FontStyle3120"/>
    <w:rsid w:val="007572FB"/>
    <w:rPr>
      <w:b/>
      <w:sz w:val="64"/>
    </w:rPr>
  </w:style>
  <w:style w:type="character" w:customStyle="1" w:styleId="FontStyle3120">
    <w:name w:val="Font Style312"/>
    <w:link w:val="FontStyle312"/>
    <w:rsid w:val="007572FB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  <w:rsid w:val="007572FB"/>
  </w:style>
  <w:style w:type="character" w:customStyle="1" w:styleId="Style250">
    <w:name w:val="Style25"/>
    <w:basedOn w:val="10"/>
    <w:link w:val="Style25"/>
    <w:rsid w:val="007572FB"/>
    <w:rPr>
      <w:sz w:val="24"/>
    </w:rPr>
  </w:style>
  <w:style w:type="paragraph" w:customStyle="1" w:styleId="Style19">
    <w:name w:val="Style19"/>
    <w:basedOn w:val="a"/>
    <w:link w:val="Style190"/>
    <w:rsid w:val="007572FB"/>
  </w:style>
  <w:style w:type="character" w:customStyle="1" w:styleId="Style190">
    <w:name w:val="Style19"/>
    <w:basedOn w:val="10"/>
    <w:link w:val="Style19"/>
    <w:rsid w:val="007572FB"/>
    <w:rPr>
      <w:sz w:val="24"/>
    </w:rPr>
  </w:style>
  <w:style w:type="paragraph" w:customStyle="1" w:styleId="Style13">
    <w:name w:val="Style13"/>
    <w:basedOn w:val="a"/>
    <w:link w:val="Style130"/>
    <w:rsid w:val="007572FB"/>
  </w:style>
  <w:style w:type="character" w:customStyle="1" w:styleId="Style130">
    <w:name w:val="Style13"/>
    <w:basedOn w:val="10"/>
    <w:link w:val="Style13"/>
    <w:rsid w:val="007572FB"/>
    <w:rPr>
      <w:sz w:val="24"/>
    </w:rPr>
  </w:style>
  <w:style w:type="paragraph" w:customStyle="1" w:styleId="FontStyle255">
    <w:name w:val="Font Style255"/>
    <w:link w:val="FontStyle2550"/>
    <w:rsid w:val="007572FB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sid w:val="007572FB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  <w:rsid w:val="007572FB"/>
  </w:style>
  <w:style w:type="character" w:customStyle="1" w:styleId="Style260">
    <w:name w:val="Style26"/>
    <w:basedOn w:val="10"/>
    <w:link w:val="Style26"/>
    <w:rsid w:val="007572FB"/>
    <w:rPr>
      <w:sz w:val="24"/>
    </w:rPr>
  </w:style>
  <w:style w:type="paragraph" w:customStyle="1" w:styleId="Style113">
    <w:name w:val="Style113"/>
    <w:basedOn w:val="a"/>
    <w:link w:val="Style1130"/>
    <w:rsid w:val="007572FB"/>
  </w:style>
  <w:style w:type="character" w:customStyle="1" w:styleId="Style1130">
    <w:name w:val="Style113"/>
    <w:basedOn w:val="10"/>
    <w:link w:val="Style113"/>
    <w:rsid w:val="007572FB"/>
    <w:rPr>
      <w:sz w:val="24"/>
    </w:rPr>
  </w:style>
  <w:style w:type="paragraph" w:customStyle="1" w:styleId="Style1500">
    <w:name w:val="Style150"/>
    <w:basedOn w:val="a"/>
    <w:link w:val="Style1501"/>
    <w:rsid w:val="007572FB"/>
  </w:style>
  <w:style w:type="character" w:customStyle="1" w:styleId="Style1501">
    <w:name w:val="Style150"/>
    <w:basedOn w:val="10"/>
    <w:link w:val="Style1500"/>
    <w:rsid w:val="007572FB"/>
    <w:rPr>
      <w:sz w:val="24"/>
    </w:rPr>
  </w:style>
  <w:style w:type="paragraph" w:customStyle="1" w:styleId="FontStyle268">
    <w:name w:val="Font Style268"/>
    <w:link w:val="FontStyle2680"/>
    <w:rsid w:val="007572FB"/>
    <w:rPr>
      <w:b/>
      <w:sz w:val="60"/>
    </w:rPr>
  </w:style>
  <w:style w:type="character" w:customStyle="1" w:styleId="FontStyle2680">
    <w:name w:val="Font Style268"/>
    <w:link w:val="FontStyle268"/>
    <w:rsid w:val="007572FB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  <w:rsid w:val="007572FB"/>
  </w:style>
  <w:style w:type="character" w:customStyle="1" w:styleId="Style32">
    <w:name w:val="Style3"/>
    <w:basedOn w:val="10"/>
    <w:link w:val="Style3"/>
    <w:rsid w:val="007572FB"/>
    <w:rPr>
      <w:sz w:val="24"/>
    </w:rPr>
  </w:style>
  <w:style w:type="paragraph" w:customStyle="1" w:styleId="Style12">
    <w:name w:val="Style12"/>
    <w:basedOn w:val="a"/>
    <w:link w:val="Style120"/>
    <w:rsid w:val="007572FB"/>
  </w:style>
  <w:style w:type="character" w:customStyle="1" w:styleId="Style120">
    <w:name w:val="Style12"/>
    <w:basedOn w:val="10"/>
    <w:link w:val="Style12"/>
    <w:rsid w:val="007572FB"/>
    <w:rPr>
      <w:sz w:val="24"/>
    </w:rPr>
  </w:style>
  <w:style w:type="paragraph" w:customStyle="1" w:styleId="Style88">
    <w:name w:val="Style88"/>
    <w:basedOn w:val="a"/>
    <w:link w:val="Style880"/>
    <w:rsid w:val="007572FB"/>
  </w:style>
  <w:style w:type="character" w:customStyle="1" w:styleId="Style880">
    <w:name w:val="Style88"/>
    <w:basedOn w:val="10"/>
    <w:link w:val="Style88"/>
    <w:rsid w:val="007572FB"/>
    <w:rPr>
      <w:sz w:val="24"/>
    </w:rPr>
  </w:style>
  <w:style w:type="paragraph" w:customStyle="1" w:styleId="FontStyle235">
    <w:name w:val="Font Style235"/>
    <w:link w:val="FontStyle2350"/>
    <w:rsid w:val="007572FB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sid w:val="007572FB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  <w:rsid w:val="007572FB"/>
  </w:style>
  <w:style w:type="character" w:customStyle="1" w:styleId="Style611">
    <w:name w:val="Style61"/>
    <w:basedOn w:val="10"/>
    <w:link w:val="Style610"/>
    <w:rsid w:val="007572FB"/>
    <w:rPr>
      <w:sz w:val="24"/>
    </w:rPr>
  </w:style>
  <w:style w:type="paragraph" w:customStyle="1" w:styleId="Style51">
    <w:name w:val="Style51"/>
    <w:basedOn w:val="a"/>
    <w:link w:val="Style510"/>
    <w:rsid w:val="007572FB"/>
  </w:style>
  <w:style w:type="character" w:customStyle="1" w:styleId="Style510">
    <w:name w:val="Style51"/>
    <w:basedOn w:val="10"/>
    <w:link w:val="Style51"/>
    <w:rsid w:val="007572FB"/>
    <w:rPr>
      <w:sz w:val="24"/>
    </w:rPr>
  </w:style>
  <w:style w:type="paragraph" w:customStyle="1" w:styleId="Style163">
    <w:name w:val="Style163"/>
    <w:basedOn w:val="a"/>
    <w:link w:val="Style1630"/>
    <w:rsid w:val="007572FB"/>
  </w:style>
  <w:style w:type="character" w:customStyle="1" w:styleId="Style1630">
    <w:name w:val="Style163"/>
    <w:basedOn w:val="10"/>
    <w:link w:val="Style163"/>
    <w:rsid w:val="007572FB"/>
    <w:rPr>
      <w:sz w:val="24"/>
    </w:rPr>
  </w:style>
  <w:style w:type="paragraph" w:customStyle="1" w:styleId="FontStyle182">
    <w:name w:val="Font Style182"/>
    <w:link w:val="FontStyle1820"/>
    <w:rsid w:val="007572FB"/>
    <w:rPr>
      <w:b/>
      <w:sz w:val="68"/>
    </w:rPr>
  </w:style>
  <w:style w:type="character" w:customStyle="1" w:styleId="FontStyle1820">
    <w:name w:val="Font Style182"/>
    <w:link w:val="FontStyle182"/>
    <w:rsid w:val="007572FB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sid w:val="007572FB"/>
    <w:rPr>
      <w:b/>
      <w:i/>
      <w:sz w:val="34"/>
    </w:rPr>
  </w:style>
  <w:style w:type="character" w:customStyle="1" w:styleId="FontStyle1710">
    <w:name w:val="Font Style171"/>
    <w:link w:val="FontStyle171"/>
    <w:rsid w:val="007572FB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  <w:rsid w:val="007572FB"/>
  </w:style>
  <w:style w:type="character" w:customStyle="1" w:styleId="Style71">
    <w:name w:val="Style7"/>
    <w:basedOn w:val="10"/>
    <w:link w:val="Style7"/>
    <w:rsid w:val="007572FB"/>
    <w:rPr>
      <w:sz w:val="24"/>
    </w:rPr>
  </w:style>
  <w:style w:type="paragraph" w:customStyle="1" w:styleId="Style161">
    <w:name w:val="Style161"/>
    <w:basedOn w:val="a"/>
    <w:link w:val="Style1610"/>
    <w:rsid w:val="007572FB"/>
  </w:style>
  <w:style w:type="character" w:customStyle="1" w:styleId="Style1610">
    <w:name w:val="Style161"/>
    <w:basedOn w:val="10"/>
    <w:link w:val="Style161"/>
    <w:rsid w:val="007572FB"/>
    <w:rPr>
      <w:sz w:val="24"/>
    </w:rPr>
  </w:style>
  <w:style w:type="paragraph" w:customStyle="1" w:styleId="FontStyle257">
    <w:name w:val="Font Style257"/>
    <w:link w:val="FontStyle2570"/>
    <w:rsid w:val="007572FB"/>
    <w:rPr>
      <w:b/>
      <w:sz w:val="62"/>
    </w:rPr>
  </w:style>
  <w:style w:type="character" w:customStyle="1" w:styleId="FontStyle2570">
    <w:name w:val="Font Style257"/>
    <w:link w:val="FontStyle257"/>
    <w:rsid w:val="007572FB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  <w:rsid w:val="007572FB"/>
  </w:style>
  <w:style w:type="character" w:customStyle="1" w:styleId="Style1620">
    <w:name w:val="Style162"/>
    <w:basedOn w:val="10"/>
    <w:link w:val="Style162"/>
    <w:rsid w:val="007572FB"/>
    <w:rPr>
      <w:sz w:val="24"/>
    </w:rPr>
  </w:style>
  <w:style w:type="paragraph" w:customStyle="1" w:styleId="Style320">
    <w:name w:val="Style32"/>
    <w:basedOn w:val="a"/>
    <w:link w:val="Style321"/>
    <w:rsid w:val="007572FB"/>
  </w:style>
  <w:style w:type="character" w:customStyle="1" w:styleId="Style321">
    <w:name w:val="Style32"/>
    <w:basedOn w:val="10"/>
    <w:link w:val="Style320"/>
    <w:rsid w:val="007572FB"/>
    <w:rPr>
      <w:sz w:val="24"/>
    </w:rPr>
  </w:style>
  <w:style w:type="paragraph" w:customStyle="1" w:styleId="Style152">
    <w:name w:val="Style152"/>
    <w:basedOn w:val="a"/>
    <w:link w:val="Style1520"/>
    <w:rsid w:val="007572FB"/>
  </w:style>
  <w:style w:type="character" w:customStyle="1" w:styleId="Style1520">
    <w:name w:val="Style152"/>
    <w:basedOn w:val="10"/>
    <w:link w:val="Style152"/>
    <w:rsid w:val="007572FB"/>
    <w:rPr>
      <w:sz w:val="24"/>
    </w:rPr>
  </w:style>
  <w:style w:type="paragraph" w:customStyle="1" w:styleId="FontStyle297">
    <w:name w:val="Font Style297"/>
    <w:link w:val="FontStyle2970"/>
    <w:rsid w:val="007572FB"/>
    <w:rPr>
      <w:b/>
      <w:sz w:val="60"/>
    </w:rPr>
  </w:style>
  <w:style w:type="character" w:customStyle="1" w:styleId="FontStyle2970">
    <w:name w:val="Font Style297"/>
    <w:link w:val="FontStyle297"/>
    <w:rsid w:val="007572FB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sid w:val="007572FB"/>
    <w:rPr>
      <w:b/>
      <w:sz w:val="64"/>
    </w:rPr>
  </w:style>
  <w:style w:type="character" w:customStyle="1" w:styleId="FontStyle3130">
    <w:name w:val="Font Style313"/>
    <w:link w:val="FontStyle313"/>
    <w:rsid w:val="007572FB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  <w:rsid w:val="007572FB"/>
  </w:style>
  <w:style w:type="character" w:customStyle="1" w:styleId="Style470">
    <w:name w:val="Style47"/>
    <w:basedOn w:val="10"/>
    <w:link w:val="Style47"/>
    <w:rsid w:val="007572FB"/>
    <w:rPr>
      <w:sz w:val="24"/>
    </w:rPr>
  </w:style>
  <w:style w:type="paragraph" w:customStyle="1" w:styleId="Style41">
    <w:name w:val="Style41"/>
    <w:basedOn w:val="a"/>
    <w:link w:val="Style410"/>
    <w:rsid w:val="007572FB"/>
  </w:style>
  <w:style w:type="character" w:customStyle="1" w:styleId="Style410">
    <w:name w:val="Style41"/>
    <w:basedOn w:val="10"/>
    <w:link w:val="Style41"/>
    <w:rsid w:val="007572FB"/>
    <w:rPr>
      <w:sz w:val="24"/>
    </w:rPr>
  </w:style>
  <w:style w:type="paragraph" w:customStyle="1" w:styleId="ConsPlusNormal">
    <w:name w:val="ConsPlusNormal"/>
    <w:link w:val="ConsPlusNormal0"/>
    <w:rsid w:val="007572F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7572FB"/>
    <w:rPr>
      <w:rFonts w:ascii="Arial" w:hAnsi="Arial"/>
    </w:rPr>
  </w:style>
  <w:style w:type="paragraph" w:customStyle="1" w:styleId="Style164">
    <w:name w:val="Style164"/>
    <w:basedOn w:val="a"/>
    <w:link w:val="Style1640"/>
    <w:rsid w:val="007572FB"/>
  </w:style>
  <w:style w:type="character" w:customStyle="1" w:styleId="Style1640">
    <w:name w:val="Style164"/>
    <w:basedOn w:val="10"/>
    <w:link w:val="Style164"/>
    <w:rsid w:val="007572FB"/>
    <w:rPr>
      <w:sz w:val="24"/>
    </w:rPr>
  </w:style>
  <w:style w:type="paragraph" w:customStyle="1" w:styleId="FontStyle212">
    <w:name w:val="Font Style212"/>
    <w:link w:val="FontStyle2120"/>
    <w:rsid w:val="007572FB"/>
    <w:rPr>
      <w:i/>
      <w:spacing w:val="-10"/>
      <w:sz w:val="54"/>
    </w:rPr>
  </w:style>
  <w:style w:type="character" w:customStyle="1" w:styleId="FontStyle2120">
    <w:name w:val="Font Style212"/>
    <w:link w:val="FontStyle212"/>
    <w:rsid w:val="007572FB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  <w:rsid w:val="007572FB"/>
  </w:style>
  <w:style w:type="character" w:customStyle="1" w:styleId="Style340">
    <w:name w:val="Style34"/>
    <w:basedOn w:val="10"/>
    <w:link w:val="Style34"/>
    <w:rsid w:val="007572FB"/>
    <w:rPr>
      <w:sz w:val="24"/>
    </w:rPr>
  </w:style>
  <w:style w:type="paragraph" w:customStyle="1" w:styleId="Style4">
    <w:name w:val="Style4"/>
    <w:basedOn w:val="a"/>
    <w:link w:val="Style43"/>
    <w:rsid w:val="007572FB"/>
  </w:style>
  <w:style w:type="character" w:customStyle="1" w:styleId="Style43">
    <w:name w:val="Style4"/>
    <w:basedOn w:val="10"/>
    <w:link w:val="Style4"/>
    <w:rsid w:val="007572FB"/>
    <w:rPr>
      <w:sz w:val="24"/>
    </w:rPr>
  </w:style>
  <w:style w:type="paragraph" w:customStyle="1" w:styleId="FontStyle277">
    <w:name w:val="Font Style277"/>
    <w:link w:val="FontStyle2770"/>
    <w:rsid w:val="007572FB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sid w:val="007572FB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  <w:rsid w:val="007572FB"/>
  </w:style>
  <w:style w:type="character" w:customStyle="1" w:styleId="Style780">
    <w:name w:val="Style78"/>
    <w:basedOn w:val="10"/>
    <w:link w:val="Style78"/>
    <w:rsid w:val="007572FB"/>
    <w:rPr>
      <w:sz w:val="24"/>
    </w:rPr>
  </w:style>
  <w:style w:type="paragraph" w:customStyle="1" w:styleId="FontStyle269">
    <w:name w:val="Font Style269"/>
    <w:link w:val="FontStyle2690"/>
    <w:rsid w:val="007572FB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sid w:val="007572FB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sid w:val="007572FB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sid w:val="007572FB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sid w:val="007572FB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sid w:val="007572FB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  <w:rsid w:val="007572FB"/>
  </w:style>
  <w:style w:type="character" w:customStyle="1" w:styleId="Style690">
    <w:name w:val="Style69"/>
    <w:basedOn w:val="10"/>
    <w:link w:val="Style69"/>
    <w:rsid w:val="007572FB"/>
    <w:rPr>
      <w:sz w:val="24"/>
    </w:rPr>
  </w:style>
  <w:style w:type="paragraph" w:customStyle="1" w:styleId="FontStyle172">
    <w:name w:val="Font Style172"/>
    <w:link w:val="FontStyle1720"/>
    <w:rsid w:val="007572FB"/>
    <w:rPr>
      <w:b/>
      <w:i/>
      <w:sz w:val="28"/>
    </w:rPr>
  </w:style>
  <w:style w:type="character" w:customStyle="1" w:styleId="FontStyle1720">
    <w:name w:val="Font Style172"/>
    <w:link w:val="FontStyle172"/>
    <w:rsid w:val="007572FB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sid w:val="007572FB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sid w:val="007572FB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  <w:rsid w:val="007572FB"/>
  </w:style>
  <w:style w:type="character" w:customStyle="1" w:styleId="Style380">
    <w:name w:val="Style38"/>
    <w:basedOn w:val="10"/>
    <w:link w:val="Style38"/>
    <w:rsid w:val="007572FB"/>
    <w:rPr>
      <w:sz w:val="24"/>
    </w:rPr>
  </w:style>
  <w:style w:type="character" w:customStyle="1" w:styleId="50">
    <w:name w:val="Заголовок 5 Знак"/>
    <w:basedOn w:val="10"/>
    <w:link w:val="5"/>
    <w:rsid w:val="007572FB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  <w:rsid w:val="007572FB"/>
  </w:style>
  <w:style w:type="character" w:customStyle="1" w:styleId="Style1400">
    <w:name w:val="Style140"/>
    <w:basedOn w:val="10"/>
    <w:link w:val="Style140"/>
    <w:rsid w:val="007572FB"/>
    <w:rPr>
      <w:sz w:val="24"/>
    </w:rPr>
  </w:style>
  <w:style w:type="paragraph" w:customStyle="1" w:styleId="FontStyle261">
    <w:name w:val="Font Style261"/>
    <w:link w:val="FontStyle2610"/>
    <w:rsid w:val="007572FB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sid w:val="007572FB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  <w:rsid w:val="007572FB"/>
  </w:style>
  <w:style w:type="character" w:customStyle="1" w:styleId="Style1301">
    <w:name w:val="Style130"/>
    <w:basedOn w:val="10"/>
    <w:link w:val="Style1300"/>
    <w:rsid w:val="007572FB"/>
    <w:rPr>
      <w:sz w:val="24"/>
    </w:rPr>
  </w:style>
  <w:style w:type="paragraph" w:customStyle="1" w:styleId="ConsNormal">
    <w:name w:val="ConsNormal"/>
    <w:link w:val="ConsNormal0"/>
    <w:rsid w:val="007572FB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sid w:val="007572FB"/>
    <w:rPr>
      <w:rFonts w:ascii="Arial" w:hAnsi="Arial"/>
      <w:sz w:val="24"/>
    </w:rPr>
  </w:style>
  <w:style w:type="paragraph" w:customStyle="1" w:styleId="FontStyle228">
    <w:name w:val="Font Style228"/>
    <w:link w:val="FontStyle2280"/>
    <w:rsid w:val="007572FB"/>
    <w:rPr>
      <w:sz w:val="8"/>
    </w:rPr>
  </w:style>
  <w:style w:type="character" w:customStyle="1" w:styleId="FontStyle2280">
    <w:name w:val="Font Style228"/>
    <w:link w:val="FontStyle228"/>
    <w:rsid w:val="007572FB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sid w:val="007572FB"/>
    <w:rPr>
      <w:b/>
      <w:spacing w:val="20"/>
      <w:sz w:val="36"/>
    </w:rPr>
  </w:style>
  <w:style w:type="character" w:customStyle="1" w:styleId="FontStyle1780">
    <w:name w:val="Font Style178"/>
    <w:link w:val="FontStyle178"/>
    <w:rsid w:val="007572FB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rsid w:val="007572FB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sid w:val="007572F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sid w:val="007572FB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  <w:rsid w:val="007572FB"/>
  </w:style>
  <w:style w:type="character" w:customStyle="1" w:styleId="Style1010">
    <w:name w:val="Style101"/>
    <w:basedOn w:val="10"/>
    <w:link w:val="Style101"/>
    <w:rsid w:val="007572FB"/>
    <w:rPr>
      <w:sz w:val="24"/>
    </w:rPr>
  </w:style>
  <w:style w:type="paragraph" w:customStyle="1" w:styleId="Style85">
    <w:name w:val="Style85"/>
    <w:basedOn w:val="a"/>
    <w:link w:val="Style850"/>
    <w:rsid w:val="007572FB"/>
  </w:style>
  <w:style w:type="character" w:customStyle="1" w:styleId="Style850">
    <w:name w:val="Style85"/>
    <w:basedOn w:val="10"/>
    <w:link w:val="Style85"/>
    <w:rsid w:val="007572FB"/>
    <w:rPr>
      <w:sz w:val="24"/>
    </w:rPr>
  </w:style>
  <w:style w:type="paragraph" w:customStyle="1" w:styleId="Style22">
    <w:name w:val="Style22"/>
    <w:basedOn w:val="a"/>
    <w:link w:val="Style220"/>
    <w:rsid w:val="007572FB"/>
  </w:style>
  <w:style w:type="character" w:customStyle="1" w:styleId="Style220">
    <w:name w:val="Style22"/>
    <w:basedOn w:val="10"/>
    <w:link w:val="Style22"/>
    <w:rsid w:val="007572FB"/>
    <w:rPr>
      <w:sz w:val="24"/>
    </w:rPr>
  </w:style>
  <w:style w:type="paragraph" w:customStyle="1" w:styleId="FontStyle20">
    <w:name w:val="Font Style20"/>
    <w:link w:val="FontStyle201"/>
    <w:rsid w:val="007572FB"/>
    <w:rPr>
      <w:sz w:val="22"/>
    </w:rPr>
  </w:style>
  <w:style w:type="character" w:customStyle="1" w:styleId="FontStyle201">
    <w:name w:val="Font Style20"/>
    <w:link w:val="FontStyle20"/>
    <w:rsid w:val="007572FB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  <w:rsid w:val="007572FB"/>
  </w:style>
  <w:style w:type="character" w:customStyle="1" w:styleId="Style1580">
    <w:name w:val="Style158"/>
    <w:basedOn w:val="10"/>
    <w:link w:val="Style158"/>
    <w:rsid w:val="007572FB"/>
    <w:rPr>
      <w:sz w:val="24"/>
    </w:rPr>
  </w:style>
  <w:style w:type="paragraph" w:customStyle="1" w:styleId="Style132">
    <w:name w:val="Style132"/>
    <w:basedOn w:val="a"/>
    <w:link w:val="Style1320"/>
    <w:rsid w:val="007572FB"/>
  </w:style>
  <w:style w:type="character" w:customStyle="1" w:styleId="Style1320">
    <w:name w:val="Style132"/>
    <w:basedOn w:val="10"/>
    <w:link w:val="Style132"/>
    <w:rsid w:val="007572FB"/>
    <w:rPr>
      <w:sz w:val="24"/>
    </w:rPr>
  </w:style>
  <w:style w:type="paragraph" w:customStyle="1" w:styleId="Style33">
    <w:name w:val="Style33"/>
    <w:basedOn w:val="a"/>
    <w:link w:val="Style330"/>
    <w:rsid w:val="007572FB"/>
  </w:style>
  <w:style w:type="character" w:customStyle="1" w:styleId="Style330">
    <w:name w:val="Style33"/>
    <w:basedOn w:val="10"/>
    <w:link w:val="Style33"/>
    <w:rsid w:val="007572FB"/>
    <w:rPr>
      <w:sz w:val="24"/>
    </w:rPr>
  </w:style>
  <w:style w:type="paragraph" w:customStyle="1" w:styleId="Style105">
    <w:name w:val="Style105"/>
    <w:basedOn w:val="a"/>
    <w:link w:val="Style1050"/>
    <w:rsid w:val="007572FB"/>
  </w:style>
  <w:style w:type="character" w:customStyle="1" w:styleId="Style1050">
    <w:name w:val="Style105"/>
    <w:basedOn w:val="10"/>
    <w:link w:val="Style105"/>
    <w:rsid w:val="007572FB"/>
    <w:rPr>
      <w:sz w:val="24"/>
    </w:rPr>
  </w:style>
  <w:style w:type="paragraph" w:customStyle="1" w:styleId="Style79">
    <w:name w:val="Style79"/>
    <w:basedOn w:val="a"/>
    <w:link w:val="Style790"/>
    <w:rsid w:val="007572FB"/>
  </w:style>
  <w:style w:type="character" w:customStyle="1" w:styleId="Style790">
    <w:name w:val="Style79"/>
    <w:basedOn w:val="10"/>
    <w:link w:val="Style79"/>
    <w:rsid w:val="007572FB"/>
    <w:rPr>
      <w:sz w:val="24"/>
    </w:rPr>
  </w:style>
  <w:style w:type="paragraph" w:customStyle="1" w:styleId="Style143">
    <w:name w:val="Style143"/>
    <w:basedOn w:val="a"/>
    <w:link w:val="Style1430"/>
    <w:rsid w:val="007572FB"/>
  </w:style>
  <w:style w:type="character" w:customStyle="1" w:styleId="Style1430">
    <w:name w:val="Style143"/>
    <w:basedOn w:val="10"/>
    <w:link w:val="Style143"/>
    <w:rsid w:val="007572FB"/>
    <w:rPr>
      <w:sz w:val="24"/>
    </w:rPr>
  </w:style>
  <w:style w:type="paragraph" w:customStyle="1" w:styleId="Style98">
    <w:name w:val="Style98"/>
    <w:basedOn w:val="a"/>
    <w:link w:val="Style980"/>
    <w:rsid w:val="007572FB"/>
  </w:style>
  <w:style w:type="character" w:customStyle="1" w:styleId="Style980">
    <w:name w:val="Style98"/>
    <w:basedOn w:val="10"/>
    <w:link w:val="Style98"/>
    <w:rsid w:val="007572FB"/>
    <w:rPr>
      <w:sz w:val="24"/>
    </w:rPr>
  </w:style>
  <w:style w:type="paragraph" w:customStyle="1" w:styleId="FontStyle246">
    <w:name w:val="Font Style246"/>
    <w:link w:val="FontStyle2460"/>
    <w:rsid w:val="007572FB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sid w:val="007572FB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  <w:rsid w:val="007572FB"/>
  </w:style>
  <w:style w:type="character" w:customStyle="1" w:styleId="Style1060">
    <w:name w:val="Style106"/>
    <w:basedOn w:val="10"/>
    <w:link w:val="Style106"/>
    <w:rsid w:val="007572FB"/>
    <w:rPr>
      <w:sz w:val="24"/>
    </w:rPr>
  </w:style>
  <w:style w:type="paragraph" w:customStyle="1" w:styleId="Style92">
    <w:name w:val="Style92"/>
    <w:basedOn w:val="a"/>
    <w:link w:val="Style920"/>
    <w:rsid w:val="007572FB"/>
  </w:style>
  <w:style w:type="character" w:customStyle="1" w:styleId="Style920">
    <w:name w:val="Style92"/>
    <w:basedOn w:val="10"/>
    <w:link w:val="Style92"/>
    <w:rsid w:val="007572FB"/>
    <w:rPr>
      <w:sz w:val="24"/>
    </w:rPr>
  </w:style>
  <w:style w:type="paragraph" w:customStyle="1" w:styleId="13">
    <w:name w:val="Гиперссылка1"/>
    <w:link w:val="ad"/>
    <w:rsid w:val="007572FB"/>
    <w:rPr>
      <w:color w:val="0000FF"/>
      <w:u w:val="single"/>
    </w:rPr>
  </w:style>
  <w:style w:type="character" w:styleId="ad">
    <w:name w:val="Hyperlink"/>
    <w:link w:val="13"/>
    <w:rsid w:val="007572FB"/>
    <w:rPr>
      <w:color w:val="0000FF"/>
      <w:u w:val="single"/>
    </w:rPr>
  </w:style>
  <w:style w:type="paragraph" w:customStyle="1" w:styleId="Footnote">
    <w:name w:val="Footnote"/>
    <w:link w:val="Footnote0"/>
    <w:rsid w:val="007572F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572FB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  <w:rsid w:val="007572FB"/>
  </w:style>
  <w:style w:type="character" w:customStyle="1" w:styleId="Style930">
    <w:name w:val="Style93"/>
    <w:basedOn w:val="10"/>
    <w:link w:val="Style93"/>
    <w:rsid w:val="007572FB"/>
    <w:rPr>
      <w:sz w:val="24"/>
    </w:rPr>
  </w:style>
  <w:style w:type="paragraph" w:customStyle="1" w:styleId="Style117">
    <w:name w:val="Style117"/>
    <w:basedOn w:val="a"/>
    <w:link w:val="Style1170"/>
    <w:rsid w:val="007572FB"/>
  </w:style>
  <w:style w:type="character" w:customStyle="1" w:styleId="Style1170">
    <w:name w:val="Style117"/>
    <w:basedOn w:val="10"/>
    <w:link w:val="Style117"/>
    <w:rsid w:val="007572FB"/>
    <w:rPr>
      <w:sz w:val="24"/>
    </w:rPr>
  </w:style>
  <w:style w:type="character" w:customStyle="1" w:styleId="80">
    <w:name w:val="Заголовок 8 Знак"/>
    <w:basedOn w:val="10"/>
    <w:link w:val="8"/>
    <w:rsid w:val="007572FB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sid w:val="007572FB"/>
    <w:rPr>
      <w:rFonts w:ascii="XO Thames" w:hAnsi="XO Thames"/>
      <w:b/>
    </w:rPr>
  </w:style>
  <w:style w:type="character" w:customStyle="1" w:styleId="15">
    <w:name w:val="Оглавление 1 Знак"/>
    <w:link w:val="14"/>
    <w:rsid w:val="007572FB"/>
    <w:rPr>
      <w:rFonts w:ascii="XO Thames" w:hAnsi="XO Thames"/>
      <w:b/>
    </w:rPr>
  </w:style>
  <w:style w:type="paragraph" w:customStyle="1" w:styleId="FontStyle192">
    <w:name w:val="Font Style192"/>
    <w:link w:val="FontStyle1920"/>
    <w:rsid w:val="007572FB"/>
    <w:rPr>
      <w:b/>
      <w:sz w:val="64"/>
    </w:rPr>
  </w:style>
  <w:style w:type="character" w:customStyle="1" w:styleId="FontStyle1920">
    <w:name w:val="Font Style192"/>
    <w:link w:val="FontStyle192"/>
    <w:rsid w:val="007572FB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sid w:val="007572FB"/>
    <w:rPr>
      <w:b/>
      <w:sz w:val="60"/>
    </w:rPr>
  </w:style>
  <w:style w:type="character" w:customStyle="1" w:styleId="FontStyle2960">
    <w:name w:val="Font Style296"/>
    <w:link w:val="FontStyle296"/>
    <w:rsid w:val="007572FB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  <w:rsid w:val="007572FB"/>
  </w:style>
  <w:style w:type="character" w:customStyle="1" w:styleId="Style1380">
    <w:name w:val="Style138"/>
    <w:basedOn w:val="10"/>
    <w:link w:val="Style138"/>
    <w:rsid w:val="007572FB"/>
    <w:rPr>
      <w:sz w:val="24"/>
    </w:rPr>
  </w:style>
  <w:style w:type="paragraph" w:customStyle="1" w:styleId="Style35">
    <w:name w:val="Style35"/>
    <w:basedOn w:val="a"/>
    <w:link w:val="Style350"/>
    <w:rsid w:val="007572FB"/>
  </w:style>
  <w:style w:type="character" w:customStyle="1" w:styleId="Style350">
    <w:name w:val="Style35"/>
    <w:basedOn w:val="10"/>
    <w:link w:val="Style35"/>
    <w:rsid w:val="007572FB"/>
    <w:rPr>
      <w:sz w:val="24"/>
    </w:rPr>
  </w:style>
  <w:style w:type="paragraph" w:customStyle="1" w:styleId="Style800">
    <w:name w:val="Style80"/>
    <w:basedOn w:val="a"/>
    <w:link w:val="Style801"/>
    <w:rsid w:val="007572FB"/>
  </w:style>
  <w:style w:type="character" w:customStyle="1" w:styleId="Style801">
    <w:name w:val="Style80"/>
    <w:basedOn w:val="10"/>
    <w:link w:val="Style800"/>
    <w:rsid w:val="007572FB"/>
    <w:rPr>
      <w:sz w:val="24"/>
    </w:rPr>
  </w:style>
  <w:style w:type="paragraph" w:customStyle="1" w:styleId="FontStyle204">
    <w:name w:val="Font Style204"/>
    <w:link w:val="FontStyle2040"/>
    <w:rsid w:val="007572FB"/>
    <w:rPr>
      <w:b/>
      <w:sz w:val="62"/>
    </w:rPr>
  </w:style>
  <w:style w:type="character" w:customStyle="1" w:styleId="FontStyle2040">
    <w:name w:val="Font Style204"/>
    <w:link w:val="FontStyle204"/>
    <w:rsid w:val="007572FB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  <w:rsid w:val="007572FB"/>
  </w:style>
  <w:style w:type="character" w:styleId="ae">
    <w:name w:val="page number"/>
    <w:basedOn w:val="a0"/>
    <w:link w:val="16"/>
    <w:rsid w:val="007572FB"/>
  </w:style>
  <w:style w:type="paragraph" w:customStyle="1" w:styleId="HeaderandFooter">
    <w:name w:val="Header and Footer"/>
    <w:link w:val="HeaderandFooter0"/>
    <w:rsid w:val="007572F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72FB"/>
    <w:rPr>
      <w:rFonts w:ascii="XO Thames" w:hAnsi="XO Thames"/>
      <w:sz w:val="20"/>
    </w:rPr>
  </w:style>
  <w:style w:type="paragraph" w:customStyle="1" w:styleId="FontStyle258">
    <w:name w:val="Font Style258"/>
    <w:link w:val="FontStyle2580"/>
    <w:rsid w:val="007572FB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sid w:val="007572FB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  <w:rsid w:val="007572FB"/>
  </w:style>
  <w:style w:type="character" w:customStyle="1" w:styleId="Style1340">
    <w:name w:val="Style134"/>
    <w:basedOn w:val="10"/>
    <w:link w:val="Style134"/>
    <w:rsid w:val="007572FB"/>
    <w:rPr>
      <w:sz w:val="24"/>
    </w:rPr>
  </w:style>
  <w:style w:type="paragraph" w:customStyle="1" w:styleId="FontStyle245">
    <w:name w:val="Font Style245"/>
    <w:link w:val="FontStyle2450"/>
    <w:rsid w:val="007572FB"/>
    <w:rPr>
      <w:b/>
      <w:sz w:val="14"/>
    </w:rPr>
  </w:style>
  <w:style w:type="character" w:customStyle="1" w:styleId="FontStyle2450">
    <w:name w:val="Font Style245"/>
    <w:link w:val="FontStyle245"/>
    <w:rsid w:val="007572FB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sid w:val="007572FB"/>
    <w:rPr>
      <w:b/>
      <w:sz w:val="64"/>
    </w:rPr>
  </w:style>
  <w:style w:type="character" w:customStyle="1" w:styleId="FontStyle2410">
    <w:name w:val="Font Style241"/>
    <w:link w:val="FontStyle241"/>
    <w:rsid w:val="007572FB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sid w:val="007572FB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sid w:val="007572FB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  <w:rsid w:val="007572FB"/>
  </w:style>
  <w:style w:type="character" w:customStyle="1" w:styleId="Style1410">
    <w:name w:val="Style141"/>
    <w:basedOn w:val="10"/>
    <w:link w:val="Style141"/>
    <w:rsid w:val="007572FB"/>
    <w:rPr>
      <w:sz w:val="24"/>
    </w:rPr>
  </w:style>
  <w:style w:type="paragraph" w:customStyle="1" w:styleId="FontStyle293">
    <w:name w:val="Font Style293"/>
    <w:link w:val="FontStyle2930"/>
    <w:rsid w:val="007572FB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sid w:val="007572FB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sid w:val="007572FB"/>
    <w:rPr>
      <w:sz w:val="8"/>
    </w:rPr>
  </w:style>
  <w:style w:type="character" w:customStyle="1" w:styleId="FontStyle2220">
    <w:name w:val="Font Style222"/>
    <w:link w:val="FontStyle222"/>
    <w:rsid w:val="007572FB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sid w:val="007572FB"/>
    <w:rPr>
      <w:b/>
      <w:sz w:val="64"/>
    </w:rPr>
  </w:style>
  <w:style w:type="character" w:customStyle="1" w:styleId="FontStyle2900">
    <w:name w:val="Font Style290"/>
    <w:link w:val="FontStyle290"/>
    <w:rsid w:val="007572FB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sid w:val="007572FB"/>
    <w:rPr>
      <w:i/>
      <w:spacing w:val="-20"/>
      <w:sz w:val="58"/>
    </w:rPr>
  </w:style>
  <w:style w:type="character" w:customStyle="1" w:styleId="FontStyle2100">
    <w:name w:val="Font Style210"/>
    <w:link w:val="FontStyle210"/>
    <w:rsid w:val="007572FB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sid w:val="007572FB"/>
    <w:rPr>
      <w:b/>
      <w:sz w:val="60"/>
    </w:rPr>
  </w:style>
  <w:style w:type="character" w:customStyle="1" w:styleId="FontStyle2650">
    <w:name w:val="Font Style265"/>
    <w:link w:val="FontStyle265"/>
    <w:rsid w:val="007572FB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sid w:val="007572FB"/>
    <w:rPr>
      <w:b/>
      <w:sz w:val="64"/>
    </w:rPr>
  </w:style>
  <w:style w:type="character" w:customStyle="1" w:styleId="FontStyle2880">
    <w:name w:val="Font Style288"/>
    <w:link w:val="FontStyle288"/>
    <w:rsid w:val="007572FB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  <w:rsid w:val="007572FB"/>
  </w:style>
  <w:style w:type="character" w:customStyle="1" w:styleId="Style810">
    <w:name w:val="Style81"/>
    <w:basedOn w:val="10"/>
    <w:link w:val="Style81"/>
    <w:rsid w:val="007572FB"/>
    <w:rPr>
      <w:sz w:val="24"/>
    </w:rPr>
  </w:style>
  <w:style w:type="paragraph" w:customStyle="1" w:styleId="FontStyle191">
    <w:name w:val="Font Style191"/>
    <w:link w:val="FontStyle1910"/>
    <w:rsid w:val="007572FB"/>
    <w:rPr>
      <w:b/>
      <w:sz w:val="8"/>
    </w:rPr>
  </w:style>
  <w:style w:type="character" w:customStyle="1" w:styleId="FontStyle1910">
    <w:name w:val="Font Style191"/>
    <w:link w:val="FontStyle191"/>
    <w:rsid w:val="007572FB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sid w:val="007572FB"/>
    <w:rPr>
      <w:b/>
      <w:spacing w:val="20"/>
      <w:sz w:val="36"/>
    </w:rPr>
  </w:style>
  <w:style w:type="character" w:customStyle="1" w:styleId="FontStyle2390">
    <w:name w:val="Font Style239"/>
    <w:link w:val="FontStyle239"/>
    <w:rsid w:val="007572FB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  <w:rsid w:val="007572FB"/>
  </w:style>
  <w:style w:type="character" w:customStyle="1" w:styleId="Style650">
    <w:name w:val="Style65"/>
    <w:basedOn w:val="10"/>
    <w:link w:val="Style65"/>
    <w:rsid w:val="007572FB"/>
    <w:rPr>
      <w:sz w:val="24"/>
    </w:rPr>
  </w:style>
  <w:style w:type="paragraph" w:customStyle="1" w:styleId="FontStyle250">
    <w:name w:val="Font Style250"/>
    <w:link w:val="FontStyle2500"/>
    <w:rsid w:val="007572FB"/>
    <w:rPr>
      <w:i/>
      <w:spacing w:val="-10"/>
      <w:sz w:val="54"/>
    </w:rPr>
  </w:style>
  <w:style w:type="character" w:customStyle="1" w:styleId="FontStyle2500">
    <w:name w:val="Font Style250"/>
    <w:link w:val="FontStyle250"/>
    <w:rsid w:val="007572FB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  <w:rsid w:val="007572FB"/>
  </w:style>
  <w:style w:type="character" w:customStyle="1" w:styleId="Style1290">
    <w:name w:val="Style129"/>
    <w:basedOn w:val="10"/>
    <w:link w:val="Style129"/>
    <w:rsid w:val="007572FB"/>
    <w:rPr>
      <w:sz w:val="24"/>
    </w:rPr>
  </w:style>
  <w:style w:type="paragraph" w:customStyle="1" w:styleId="FontStyle243">
    <w:name w:val="Font Style243"/>
    <w:link w:val="FontStyle2430"/>
    <w:rsid w:val="007572FB"/>
    <w:rPr>
      <w:b/>
      <w:sz w:val="60"/>
    </w:rPr>
  </w:style>
  <w:style w:type="character" w:customStyle="1" w:styleId="FontStyle2430">
    <w:name w:val="Font Style243"/>
    <w:link w:val="FontStyle243"/>
    <w:rsid w:val="007572FB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rsid w:val="007572FB"/>
    <w:pPr>
      <w:ind w:left="1600"/>
    </w:pPr>
  </w:style>
  <w:style w:type="character" w:customStyle="1" w:styleId="92">
    <w:name w:val="Оглавление 9 Знак"/>
    <w:link w:val="91"/>
    <w:rsid w:val="007572FB"/>
  </w:style>
  <w:style w:type="paragraph" w:customStyle="1" w:styleId="FontStyle173">
    <w:name w:val="Font Style173"/>
    <w:link w:val="FontStyle1730"/>
    <w:rsid w:val="007572FB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sid w:val="007572FB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  <w:rsid w:val="007572FB"/>
  </w:style>
  <w:style w:type="character" w:customStyle="1" w:styleId="Style390">
    <w:name w:val="Style39"/>
    <w:basedOn w:val="10"/>
    <w:link w:val="Style39"/>
    <w:rsid w:val="007572FB"/>
    <w:rPr>
      <w:sz w:val="24"/>
    </w:rPr>
  </w:style>
  <w:style w:type="paragraph" w:customStyle="1" w:styleId="FontStyle206">
    <w:name w:val="Font Style206"/>
    <w:link w:val="FontStyle2060"/>
    <w:rsid w:val="007572FB"/>
    <w:rPr>
      <w:b/>
      <w:sz w:val="60"/>
    </w:rPr>
  </w:style>
  <w:style w:type="character" w:customStyle="1" w:styleId="FontStyle2060">
    <w:name w:val="Font Style206"/>
    <w:link w:val="FontStyle206"/>
    <w:rsid w:val="007572FB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  <w:rsid w:val="007572FB"/>
  </w:style>
  <w:style w:type="character" w:customStyle="1" w:styleId="Style720">
    <w:name w:val="Style72"/>
    <w:basedOn w:val="10"/>
    <w:link w:val="Style72"/>
    <w:rsid w:val="007572FB"/>
    <w:rPr>
      <w:sz w:val="24"/>
    </w:rPr>
  </w:style>
  <w:style w:type="paragraph" w:customStyle="1" w:styleId="Style710">
    <w:name w:val="Style71"/>
    <w:basedOn w:val="a"/>
    <w:link w:val="Style711"/>
    <w:rsid w:val="007572FB"/>
  </w:style>
  <w:style w:type="character" w:customStyle="1" w:styleId="Style711">
    <w:name w:val="Style71"/>
    <w:basedOn w:val="10"/>
    <w:link w:val="Style710"/>
    <w:rsid w:val="007572FB"/>
    <w:rPr>
      <w:sz w:val="24"/>
    </w:rPr>
  </w:style>
  <w:style w:type="paragraph" w:customStyle="1" w:styleId="FontStyle221">
    <w:name w:val="Font Style221"/>
    <w:link w:val="FontStyle2210"/>
    <w:rsid w:val="007572FB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sid w:val="007572FB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  <w:rsid w:val="007572FB"/>
  </w:style>
  <w:style w:type="character" w:customStyle="1" w:styleId="Style1001">
    <w:name w:val="Style100"/>
    <w:basedOn w:val="10"/>
    <w:link w:val="Style1000"/>
    <w:rsid w:val="007572FB"/>
    <w:rPr>
      <w:sz w:val="24"/>
    </w:rPr>
  </w:style>
  <w:style w:type="paragraph" w:customStyle="1" w:styleId="FontStyle309">
    <w:name w:val="Font Style309"/>
    <w:link w:val="FontStyle3090"/>
    <w:rsid w:val="007572FB"/>
    <w:rPr>
      <w:b/>
      <w:sz w:val="68"/>
    </w:rPr>
  </w:style>
  <w:style w:type="character" w:customStyle="1" w:styleId="FontStyle3090">
    <w:name w:val="Font Style309"/>
    <w:link w:val="FontStyle309"/>
    <w:rsid w:val="007572FB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  <w:rsid w:val="007572FB"/>
  </w:style>
  <w:style w:type="character" w:customStyle="1" w:styleId="Style1590">
    <w:name w:val="Style159"/>
    <w:basedOn w:val="10"/>
    <w:link w:val="Style159"/>
    <w:rsid w:val="007572FB"/>
    <w:rPr>
      <w:sz w:val="24"/>
    </w:rPr>
  </w:style>
  <w:style w:type="paragraph" w:customStyle="1" w:styleId="FontStyle253">
    <w:name w:val="Font Style253"/>
    <w:link w:val="FontStyle2530"/>
    <w:rsid w:val="007572FB"/>
    <w:rPr>
      <w:sz w:val="10"/>
    </w:rPr>
  </w:style>
  <w:style w:type="character" w:customStyle="1" w:styleId="FontStyle2530">
    <w:name w:val="Font Style253"/>
    <w:link w:val="FontStyle253"/>
    <w:rsid w:val="007572FB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rsid w:val="007572FB"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sid w:val="007572FB"/>
    <w:rPr>
      <w:sz w:val="24"/>
    </w:rPr>
  </w:style>
  <w:style w:type="paragraph" w:customStyle="1" w:styleId="Style118">
    <w:name w:val="Style118"/>
    <w:basedOn w:val="a"/>
    <w:link w:val="Style1180"/>
    <w:rsid w:val="007572FB"/>
  </w:style>
  <w:style w:type="character" w:customStyle="1" w:styleId="Style1180">
    <w:name w:val="Style118"/>
    <w:basedOn w:val="10"/>
    <w:link w:val="Style118"/>
    <w:rsid w:val="007572FB"/>
    <w:rPr>
      <w:sz w:val="24"/>
    </w:rPr>
  </w:style>
  <w:style w:type="paragraph" w:customStyle="1" w:styleId="FontStyle197">
    <w:name w:val="Font Style197"/>
    <w:link w:val="FontStyle1970"/>
    <w:rsid w:val="007572FB"/>
    <w:rPr>
      <w:b/>
      <w:i/>
      <w:spacing w:val="40"/>
      <w:sz w:val="34"/>
    </w:rPr>
  </w:style>
  <w:style w:type="character" w:customStyle="1" w:styleId="FontStyle1970">
    <w:name w:val="Font Style197"/>
    <w:link w:val="FontStyle197"/>
    <w:rsid w:val="007572FB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  <w:rsid w:val="007572FB"/>
  </w:style>
  <w:style w:type="character" w:customStyle="1" w:styleId="Style1120">
    <w:name w:val="Style112"/>
    <w:basedOn w:val="10"/>
    <w:link w:val="Style112"/>
    <w:rsid w:val="007572FB"/>
    <w:rPr>
      <w:sz w:val="24"/>
    </w:rPr>
  </w:style>
  <w:style w:type="paragraph" w:customStyle="1" w:styleId="Style147">
    <w:name w:val="Style147"/>
    <w:basedOn w:val="a"/>
    <w:link w:val="Style1470"/>
    <w:rsid w:val="007572FB"/>
  </w:style>
  <w:style w:type="character" w:customStyle="1" w:styleId="Style1470">
    <w:name w:val="Style147"/>
    <w:basedOn w:val="10"/>
    <w:link w:val="Style147"/>
    <w:rsid w:val="007572FB"/>
    <w:rPr>
      <w:sz w:val="24"/>
    </w:rPr>
  </w:style>
  <w:style w:type="paragraph" w:customStyle="1" w:styleId="Style144">
    <w:name w:val="Style144"/>
    <w:basedOn w:val="a"/>
    <w:link w:val="Style1440"/>
    <w:rsid w:val="007572FB"/>
  </w:style>
  <w:style w:type="character" w:customStyle="1" w:styleId="Style1440">
    <w:name w:val="Style144"/>
    <w:basedOn w:val="10"/>
    <w:link w:val="Style144"/>
    <w:rsid w:val="007572FB"/>
    <w:rPr>
      <w:sz w:val="24"/>
    </w:rPr>
  </w:style>
  <w:style w:type="paragraph" w:customStyle="1" w:styleId="FontStyle226">
    <w:name w:val="Font Style226"/>
    <w:link w:val="FontStyle2260"/>
    <w:rsid w:val="007572FB"/>
    <w:rPr>
      <w:b/>
      <w:sz w:val="66"/>
    </w:rPr>
  </w:style>
  <w:style w:type="character" w:customStyle="1" w:styleId="FontStyle2260">
    <w:name w:val="Font Style226"/>
    <w:link w:val="FontStyle226"/>
    <w:rsid w:val="007572FB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  <w:rsid w:val="007572FB"/>
  </w:style>
  <w:style w:type="character" w:customStyle="1" w:styleId="Style211">
    <w:name w:val="Style21"/>
    <w:basedOn w:val="10"/>
    <w:link w:val="Style210"/>
    <w:rsid w:val="007572FB"/>
    <w:rPr>
      <w:sz w:val="24"/>
    </w:rPr>
  </w:style>
  <w:style w:type="paragraph" w:customStyle="1" w:styleId="Style76">
    <w:name w:val="Style76"/>
    <w:basedOn w:val="a"/>
    <w:link w:val="Style760"/>
    <w:rsid w:val="007572FB"/>
  </w:style>
  <w:style w:type="character" w:customStyle="1" w:styleId="Style760">
    <w:name w:val="Style76"/>
    <w:basedOn w:val="10"/>
    <w:link w:val="Style76"/>
    <w:rsid w:val="007572FB"/>
    <w:rPr>
      <w:sz w:val="24"/>
    </w:rPr>
  </w:style>
  <w:style w:type="paragraph" w:customStyle="1" w:styleId="Style1">
    <w:name w:val="Style1"/>
    <w:basedOn w:val="a"/>
    <w:link w:val="Style11"/>
    <w:rsid w:val="007572FB"/>
  </w:style>
  <w:style w:type="character" w:customStyle="1" w:styleId="Style11">
    <w:name w:val="Style1"/>
    <w:basedOn w:val="10"/>
    <w:link w:val="Style1"/>
    <w:rsid w:val="007572FB"/>
    <w:rPr>
      <w:sz w:val="24"/>
    </w:rPr>
  </w:style>
  <w:style w:type="paragraph" w:styleId="81">
    <w:name w:val="toc 8"/>
    <w:next w:val="a"/>
    <w:link w:val="82"/>
    <w:uiPriority w:val="39"/>
    <w:rsid w:val="007572FB"/>
    <w:pPr>
      <w:ind w:left="1400"/>
    </w:pPr>
  </w:style>
  <w:style w:type="character" w:customStyle="1" w:styleId="82">
    <w:name w:val="Оглавление 8 Знак"/>
    <w:link w:val="81"/>
    <w:rsid w:val="007572FB"/>
  </w:style>
  <w:style w:type="paragraph" w:customStyle="1" w:styleId="FontStyle298">
    <w:name w:val="Font Style298"/>
    <w:link w:val="FontStyle2980"/>
    <w:rsid w:val="007572FB"/>
    <w:rPr>
      <w:b/>
      <w:sz w:val="60"/>
    </w:rPr>
  </w:style>
  <w:style w:type="character" w:customStyle="1" w:styleId="FontStyle2980">
    <w:name w:val="Font Style298"/>
    <w:link w:val="FontStyle298"/>
    <w:rsid w:val="007572FB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sid w:val="007572FB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sid w:val="007572FB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sid w:val="007572FB"/>
    <w:rPr>
      <w:b/>
      <w:sz w:val="60"/>
    </w:rPr>
  </w:style>
  <w:style w:type="character" w:customStyle="1" w:styleId="FontStyle2011">
    <w:name w:val="Font Style201"/>
    <w:link w:val="FontStyle2010"/>
    <w:rsid w:val="007572FB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sid w:val="007572FB"/>
    <w:rPr>
      <w:i/>
      <w:spacing w:val="-10"/>
      <w:sz w:val="54"/>
    </w:rPr>
  </w:style>
  <w:style w:type="character" w:customStyle="1" w:styleId="FontStyle2990">
    <w:name w:val="Font Style299"/>
    <w:link w:val="FontStyle299"/>
    <w:rsid w:val="007572FB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  <w:rsid w:val="007572FB"/>
  </w:style>
  <w:style w:type="character" w:customStyle="1" w:styleId="Style1530">
    <w:name w:val="Style153"/>
    <w:basedOn w:val="10"/>
    <w:link w:val="Style153"/>
    <w:rsid w:val="007572FB"/>
    <w:rPr>
      <w:sz w:val="24"/>
    </w:rPr>
  </w:style>
  <w:style w:type="paragraph" w:customStyle="1" w:styleId="Style53">
    <w:name w:val="Style53"/>
    <w:basedOn w:val="a"/>
    <w:link w:val="Style530"/>
    <w:rsid w:val="007572FB"/>
  </w:style>
  <w:style w:type="character" w:customStyle="1" w:styleId="Style530">
    <w:name w:val="Style53"/>
    <w:basedOn w:val="10"/>
    <w:link w:val="Style53"/>
    <w:rsid w:val="007572FB"/>
    <w:rPr>
      <w:sz w:val="24"/>
    </w:rPr>
  </w:style>
  <w:style w:type="paragraph" w:customStyle="1" w:styleId="Style49">
    <w:name w:val="Style49"/>
    <w:basedOn w:val="a"/>
    <w:link w:val="Style490"/>
    <w:rsid w:val="007572FB"/>
  </w:style>
  <w:style w:type="character" w:customStyle="1" w:styleId="Style490">
    <w:name w:val="Style49"/>
    <w:basedOn w:val="10"/>
    <w:link w:val="Style49"/>
    <w:rsid w:val="007572FB"/>
    <w:rPr>
      <w:sz w:val="24"/>
    </w:rPr>
  </w:style>
  <w:style w:type="paragraph" w:customStyle="1" w:styleId="Style63">
    <w:name w:val="Style63"/>
    <w:basedOn w:val="a"/>
    <w:link w:val="Style630"/>
    <w:rsid w:val="007572FB"/>
  </w:style>
  <w:style w:type="character" w:customStyle="1" w:styleId="Style630">
    <w:name w:val="Style63"/>
    <w:basedOn w:val="10"/>
    <w:link w:val="Style63"/>
    <w:rsid w:val="007572FB"/>
    <w:rPr>
      <w:sz w:val="24"/>
    </w:rPr>
  </w:style>
  <w:style w:type="paragraph" w:customStyle="1" w:styleId="FontStyle187">
    <w:name w:val="Font Style187"/>
    <w:link w:val="FontStyle1870"/>
    <w:rsid w:val="007572FB"/>
    <w:rPr>
      <w:b/>
      <w:sz w:val="62"/>
    </w:rPr>
  </w:style>
  <w:style w:type="character" w:customStyle="1" w:styleId="FontStyle1870">
    <w:name w:val="Font Style187"/>
    <w:link w:val="FontStyle187"/>
    <w:rsid w:val="007572FB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sid w:val="007572FB"/>
    <w:rPr>
      <w:b/>
      <w:spacing w:val="-30"/>
      <w:sz w:val="64"/>
    </w:rPr>
  </w:style>
  <w:style w:type="character" w:customStyle="1" w:styleId="FontStyle2810">
    <w:name w:val="Font Style281"/>
    <w:link w:val="FontStyle281"/>
    <w:rsid w:val="007572FB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  <w:rsid w:val="007572FB"/>
  </w:style>
  <w:style w:type="character" w:customStyle="1" w:styleId="Style1220">
    <w:name w:val="Style122"/>
    <w:basedOn w:val="10"/>
    <w:link w:val="Style122"/>
    <w:rsid w:val="007572FB"/>
    <w:rPr>
      <w:sz w:val="24"/>
    </w:rPr>
  </w:style>
  <w:style w:type="paragraph" w:customStyle="1" w:styleId="FontStyle266">
    <w:name w:val="Font Style266"/>
    <w:link w:val="FontStyle2660"/>
    <w:rsid w:val="007572FB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sid w:val="007572FB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  <w:rsid w:val="007572FB"/>
  </w:style>
  <w:style w:type="character" w:customStyle="1" w:styleId="Style1201">
    <w:name w:val="Style120"/>
    <w:basedOn w:val="10"/>
    <w:link w:val="Style1200"/>
    <w:rsid w:val="007572FB"/>
    <w:rPr>
      <w:sz w:val="24"/>
    </w:rPr>
  </w:style>
  <w:style w:type="paragraph" w:customStyle="1" w:styleId="Style90">
    <w:name w:val="Style90"/>
    <w:basedOn w:val="a"/>
    <w:link w:val="Style900"/>
    <w:rsid w:val="007572FB"/>
  </w:style>
  <w:style w:type="character" w:customStyle="1" w:styleId="Style900">
    <w:name w:val="Style90"/>
    <w:basedOn w:val="10"/>
    <w:link w:val="Style90"/>
    <w:rsid w:val="007572FB"/>
    <w:rPr>
      <w:sz w:val="24"/>
    </w:rPr>
  </w:style>
  <w:style w:type="paragraph" w:customStyle="1" w:styleId="Style110">
    <w:name w:val="Style110"/>
    <w:basedOn w:val="a"/>
    <w:link w:val="Style1100"/>
    <w:rsid w:val="007572FB"/>
  </w:style>
  <w:style w:type="character" w:customStyle="1" w:styleId="Style1100">
    <w:name w:val="Style110"/>
    <w:basedOn w:val="10"/>
    <w:link w:val="Style110"/>
    <w:rsid w:val="007572FB"/>
    <w:rPr>
      <w:sz w:val="24"/>
    </w:rPr>
  </w:style>
  <w:style w:type="paragraph" w:customStyle="1" w:styleId="FontStyle273">
    <w:name w:val="Font Style273"/>
    <w:link w:val="FontStyle2730"/>
    <w:rsid w:val="007572FB"/>
    <w:rPr>
      <w:rFonts w:ascii="Garamond" w:hAnsi="Garamond"/>
      <w:i/>
    </w:rPr>
  </w:style>
  <w:style w:type="character" w:customStyle="1" w:styleId="FontStyle2730">
    <w:name w:val="Font Style273"/>
    <w:link w:val="FontStyle273"/>
    <w:rsid w:val="007572FB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  <w:rsid w:val="007572FB"/>
  </w:style>
  <w:style w:type="character" w:customStyle="1" w:styleId="Style660">
    <w:name w:val="Style66"/>
    <w:basedOn w:val="10"/>
    <w:link w:val="Style66"/>
    <w:rsid w:val="007572FB"/>
    <w:rPr>
      <w:sz w:val="24"/>
    </w:rPr>
  </w:style>
  <w:style w:type="paragraph" w:customStyle="1" w:styleId="FontStyle193">
    <w:name w:val="Font Style193"/>
    <w:link w:val="FontStyle1930"/>
    <w:rsid w:val="007572FB"/>
    <w:rPr>
      <w:b/>
      <w:i/>
      <w:sz w:val="30"/>
    </w:rPr>
  </w:style>
  <w:style w:type="character" w:customStyle="1" w:styleId="FontStyle1930">
    <w:name w:val="Font Style193"/>
    <w:link w:val="FontStyle193"/>
    <w:rsid w:val="007572FB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rsid w:val="007572FB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sid w:val="007572FB"/>
    <w:rPr>
      <w:sz w:val="24"/>
    </w:rPr>
  </w:style>
  <w:style w:type="paragraph" w:customStyle="1" w:styleId="FontStyle260">
    <w:name w:val="Font Style260"/>
    <w:link w:val="FontStyle2600"/>
    <w:rsid w:val="007572FB"/>
    <w:rPr>
      <w:spacing w:val="-10"/>
      <w:sz w:val="40"/>
    </w:rPr>
  </w:style>
  <w:style w:type="character" w:customStyle="1" w:styleId="FontStyle2600">
    <w:name w:val="Font Style260"/>
    <w:link w:val="FontStyle260"/>
    <w:rsid w:val="007572FB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  <w:rsid w:val="007572FB"/>
  </w:style>
  <w:style w:type="character" w:customStyle="1" w:styleId="Style360">
    <w:name w:val="Style36"/>
    <w:basedOn w:val="10"/>
    <w:link w:val="Style36"/>
    <w:rsid w:val="007572FB"/>
    <w:rPr>
      <w:sz w:val="24"/>
    </w:rPr>
  </w:style>
  <w:style w:type="paragraph" w:styleId="51">
    <w:name w:val="toc 5"/>
    <w:next w:val="a"/>
    <w:link w:val="52"/>
    <w:uiPriority w:val="39"/>
    <w:rsid w:val="007572FB"/>
    <w:pPr>
      <w:ind w:left="800"/>
    </w:pPr>
  </w:style>
  <w:style w:type="character" w:customStyle="1" w:styleId="52">
    <w:name w:val="Оглавление 5 Знак"/>
    <w:link w:val="51"/>
    <w:rsid w:val="007572FB"/>
  </w:style>
  <w:style w:type="paragraph" w:customStyle="1" w:styleId="Style149">
    <w:name w:val="Style149"/>
    <w:basedOn w:val="a"/>
    <w:link w:val="Style1490"/>
    <w:rsid w:val="007572FB"/>
  </w:style>
  <w:style w:type="character" w:customStyle="1" w:styleId="Style1490">
    <w:name w:val="Style149"/>
    <w:basedOn w:val="10"/>
    <w:link w:val="Style149"/>
    <w:rsid w:val="007572FB"/>
    <w:rPr>
      <w:sz w:val="24"/>
    </w:rPr>
  </w:style>
  <w:style w:type="paragraph" w:customStyle="1" w:styleId="FontStyle287">
    <w:name w:val="Font Style287"/>
    <w:link w:val="FontStyle2870"/>
    <w:rsid w:val="007572FB"/>
    <w:rPr>
      <w:b/>
      <w:sz w:val="60"/>
    </w:rPr>
  </w:style>
  <w:style w:type="character" w:customStyle="1" w:styleId="FontStyle2870">
    <w:name w:val="Font Style287"/>
    <w:link w:val="FontStyle287"/>
    <w:rsid w:val="007572FB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sid w:val="007572FB"/>
    <w:rPr>
      <w:b/>
      <w:sz w:val="64"/>
    </w:rPr>
  </w:style>
  <w:style w:type="character" w:customStyle="1" w:styleId="FontStyle3160">
    <w:name w:val="Font Style316"/>
    <w:link w:val="FontStyle316"/>
    <w:rsid w:val="007572FB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sid w:val="007572FB"/>
    <w:rPr>
      <w:b/>
      <w:sz w:val="60"/>
    </w:rPr>
  </w:style>
  <w:style w:type="character" w:customStyle="1" w:styleId="FontStyle2790">
    <w:name w:val="Font Style279"/>
    <w:link w:val="FontStyle279"/>
    <w:rsid w:val="007572FB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  <w:rsid w:val="007572FB"/>
  </w:style>
  <w:style w:type="character" w:customStyle="1" w:styleId="Style590">
    <w:name w:val="Style59"/>
    <w:basedOn w:val="10"/>
    <w:link w:val="Style59"/>
    <w:rsid w:val="007572FB"/>
    <w:rPr>
      <w:sz w:val="24"/>
    </w:rPr>
  </w:style>
  <w:style w:type="paragraph" w:customStyle="1" w:styleId="Style45">
    <w:name w:val="Style45"/>
    <w:basedOn w:val="a"/>
    <w:link w:val="Style450"/>
    <w:rsid w:val="007572FB"/>
  </w:style>
  <w:style w:type="character" w:customStyle="1" w:styleId="Style450">
    <w:name w:val="Style45"/>
    <w:basedOn w:val="10"/>
    <w:link w:val="Style45"/>
    <w:rsid w:val="007572FB"/>
    <w:rPr>
      <w:sz w:val="24"/>
    </w:rPr>
  </w:style>
  <w:style w:type="paragraph" w:customStyle="1" w:styleId="FontStyle181">
    <w:name w:val="Font Style181"/>
    <w:link w:val="FontStyle1810"/>
    <w:rsid w:val="007572FB"/>
    <w:rPr>
      <w:sz w:val="14"/>
    </w:rPr>
  </w:style>
  <w:style w:type="character" w:customStyle="1" w:styleId="FontStyle1810">
    <w:name w:val="Font Style181"/>
    <w:link w:val="FontStyle181"/>
    <w:rsid w:val="007572FB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  <w:rsid w:val="007572FB"/>
  </w:style>
  <w:style w:type="character" w:customStyle="1" w:styleId="Style290">
    <w:name w:val="Style29"/>
    <w:basedOn w:val="10"/>
    <w:link w:val="Style29"/>
    <w:rsid w:val="007572FB"/>
    <w:rPr>
      <w:sz w:val="24"/>
    </w:rPr>
  </w:style>
  <w:style w:type="paragraph" w:styleId="23">
    <w:name w:val="Body Text Indent 2"/>
    <w:basedOn w:val="a"/>
    <w:link w:val="24"/>
    <w:rsid w:val="007572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sid w:val="007572FB"/>
    <w:rPr>
      <w:sz w:val="24"/>
    </w:rPr>
  </w:style>
  <w:style w:type="paragraph" w:customStyle="1" w:styleId="Style62">
    <w:name w:val="Style62"/>
    <w:basedOn w:val="a"/>
    <w:link w:val="Style620"/>
    <w:rsid w:val="007572FB"/>
  </w:style>
  <w:style w:type="character" w:customStyle="1" w:styleId="Style620">
    <w:name w:val="Style62"/>
    <w:basedOn w:val="10"/>
    <w:link w:val="Style62"/>
    <w:rsid w:val="007572FB"/>
    <w:rPr>
      <w:sz w:val="24"/>
    </w:rPr>
  </w:style>
  <w:style w:type="paragraph" w:customStyle="1" w:styleId="FontStyle276">
    <w:name w:val="Font Style276"/>
    <w:link w:val="FontStyle2760"/>
    <w:rsid w:val="007572FB"/>
    <w:rPr>
      <w:b/>
      <w:sz w:val="64"/>
    </w:rPr>
  </w:style>
  <w:style w:type="character" w:customStyle="1" w:styleId="FontStyle2760">
    <w:name w:val="Font Style276"/>
    <w:link w:val="FontStyle276"/>
    <w:rsid w:val="007572FB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  <w:rsid w:val="007572FB"/>
  </w:style>
  <w:style w:type="character" w:customStyle="1" w:styleId="Style970">
    <w:name w:val="Style97"/>
    <w:basedOn w:val="10"/>
    <w:link w:val="Style97"/>
    <w:rsid w:val="007572FB"/>
    <w:rPr>
      <w:sz w:val="24"/>
    </w:rPr>
  </w:style>
  <w:style w:type="paragraph" w:customStyle="1" w:styleId="FontStyle270">
    <w:name w:val="Font Style270"/>
    <w:link w:val="FontStyle2700"/>
    <w:rsid w:val="007572FB"/>
    <w:rPr>
      <w:b/>
      <w:sz w:val="64"/>
    </w:rPr>
  </w:style>
  <w:style w:type="character" w:customStyle="1" w:styleId="FontStyle2700">
    <w:name w:val="Font Style270"/>
    <w:link w:val="FontStyle270"/>
    <w:rsid w:val="007572FB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sid w:val="007572FB"/>
    <w:rPr>
      <w:b/>
      <w:i/>
      <w:sz w:val="34"/>
    </w:rPr>
  </w:style>
  <w:style w:type="character" w:customStyle="1" w:styleId="FontStyle2310">
    <w:name w:val="Font Style231"/>
    <w:link w:val="FontStyle231"/>
    <w:rsid w:val="007572FB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sid w:val="007572FB"/>
    <w:rPr>
      <w:b/>
      <w:sz w:val="60"/>
    </w:rPr>
  </w:style>
  <w:style w:type="character" w:customStyle="1" w:styleId="FontStyle2720">
    <w:name w:val="Font Style272"/>
    <w:link w:val="FontStyle272"/>
    <w:rsid w:val="007572FB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  <w:rsid w:val="007572FB"/>
  </w:style>
  <w:style w:type="character" w:customStyle="1" w:styleId="Style440">
    <w:name w:val="Style44"/>
    <w:basedOn w:val="10"/>
    <w:link w:val="Style44"/>
    <w:rsid w:val="007572FB"/>
    <w:rPr>
      <w:sz w:val="24"/>
    </w:rPr>
  </w:style>
  <w:style w:type="paragraph" w:customStyle="1" w:styleId="FontStyle220">
    <w:name w:val="Font Style220"/>
    <w:link w:val="FontStyle2200"/>
    <w:rsid w:val="007572FB"/>
    <w:rPr>
      <w:b/>
      <w:sz w:val="68"/>
    </w:rPr>
  </w:style>
  <w:style w:type="character" w:customStyle="1" w:styleId="FontStyle2200">
    <w:name w:val="Font Style220"/>
    <w:link w:val="FontStyle220"/>
    <w:rsid w:val="007572FB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sid w:val="007572FB"/>
    <w:rPr>
      <w:sz w:val="36"/>
    </w:rPr>
  </w:style>
  <w:style w:type="character" w:customStyle="1" w:styleId="FontStyle2320">
    <w:name w:val="Font Style232"/>
    <w:link w:val="FontStyle232"/>
    <w:rsid w:val="007572FB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  <w:rsid w:val="007572FB"/>
  </w:style>
  <w:style w:type="character" w:customStyle="1" w:styleId="Style57">
    <w:name w:val="Style5"/>
    <w:basedOn w:val="10"/>
    <w:link w:val="Style5"/>
    <w:rsid w:val="007572FB"/>
    <w:rPr>
      <w:sz w:val="24"/>
    </w:rPr>
  </w:style>
  <w:style w:type="paragraph" w:customStyle="1" w:styleId="FontStyle249">
    <w:name w:val="Font Style249"/>
    <w:link w:val="FontStyle2490"/>
    <w:rsid w:val="007572FB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sid w:val="007572FB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  <w:rsid w:val="007572FB"/>
  </w:style>
  <w:style w:type="character" w:customStyle="1" w:styleId="Style890">
    <w:name w:val="Style89"/>
    <w:basedOn w:val="10"/>
    <w:link w:val="Style89"/>
    <w:rsid w:val="007572FB"/>
    <w:rPr>
      <w:sz w:val="24"/>
    </w:rPr>
  </w:style>
  <w:style w:type="paragraph" w:customStyle="1" w:styleId="FontStyle259">
    <w:name w:val="Font Style259"/>
    <w:link w:val="FontStyle2590"/>
    <w:rsid w:val="007572FB"/>
    <w:rPr>
      <w:b/>
      <w:sz w:val="64"/>
    </w:rPr>
  </w:style>
  <w:style w:type="character" w:customStyle="1" w:styleId="FontStyle2590">
    <w:name w:val="Font Style259"/>
    <w:link w:val="FontStyle259"/>
    <w:rsid w:val="007572FB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sid w:val="007572FB"/>
    <w:rPr>
      <w:b/>
      <w:i/>
      <w:sz w:val="30"/>
    </w:rPr>
  </w:style>
  <w:style w:type="character" w:customStyle="1" w:styleId="FontStyle2020">
    <w:name w:val="Font Style202"/>
    <w:link w:val="FontStyle202"/>
    <w:rsid w:val="007572FB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sid w:val="007572FB"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sid w:val="007572FB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sid w:val="007572FB"/>
    <w:rPr>
      <w:b/>
      <w:sz w:val="60"/>
    </w:rPr>
  </w:style>
  <w:style w:type="character" w:customStyle="1" w:styleId="FontStyle1900">
    <w:name w:val="Font Style190"/>
    <w:link w:val="FontStyle190"/>
    <w:rsid w:val="007572FB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sid w:val="007572FB"/>
    <w:rPr>
      <w:b/>
      <w:sz w:val="64"/>
    </w:rPr>
  </w:style>
  <w:style w:type="character" w:customStyle="1" w:styleId="FontStyle2820">
    <w:name w:val="Font Style282"/>
    <w:link w:val="FontStyle282"/>
    <w:rsid w:val="007572FB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  <w:rsid w:val="007572FB"/>
  </w:style>
  <w:style w:type="character" w:customStyle="1" w:styleId="Style571">
    <w:name w:val="Style57"/>
    <w:basedOn w:val="10"/>
    <w:link w:val="Style570"/>
    <w:rsid w:val="007572FB"/>
    <w:rPr>
      <w:sz w:val="24"/>
    </w:rPr>
  </w:style>
  <w:style w:type="paragraph" w:customStyle="1" w:styleId="FontStyle278">
    <w:name w:val="Font Style278"/>
    <w:link w:val="FontStyle2780"/>
    <w:rsid w:val="007572FB"/>
    <w:rPr>
      <w:b/>
      <w:sz w:val="64"/>
    </w:rPr>
  </w:style>
  <w:style w:type="character" w:customStyle="1" w:styleId="FontStyle2780">
    <w:name w:val="Font Style278"/>
    <w:link w:val="FontStyle278"/>
    <w:rsid w:val="007572FB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  <w:rsid w:val="007572FB"/>
  </w:style>
  <w:style w:type="character" w:customStyle="1" w:styleId="Style1540">
    <w:name w:val="Style154"/>
    <w:basedOn w:val="10"/>
    <w:link w:val="Style154"/>
    <w:rsid w:val="007572FB"/>
    <w:rPr>
      <w:sz w:val="24"/>
    </w:rPr>
  </w:style>
  <w:style w:type="paragraph" w:customStyle="1" w:styleId="Style142">
    <w:name w:val="Style142"/>
    <w:basedOn w:val="a"/>
    <w:link w:val="Style1420"/>
    <w:rsid w:val="007572FB"/>
  </w:style>
  <w:style w:type="character" w:customStyle="1" w:styleId="Style1420">
    <w:name w:val="Style142"/>
    <w:basedOn w:val="10"/>
    <w:link w:val="Style142"/>
    <w:rsid w:val="007572FB"/>
    <w:rPr>
      <w:sz w:val="24"/>
    </w:rPr>
  </w:style>
  <w:style w:type="paragraph" w:customStyle="1" w:styleId="Style123">
    <w:name w:val="Style123"/>
    <w:basedOn w:val="a"/>
    <w:link w:val="Style1230"/>
    <w:rsid w:val="007572FB"/>
  </w:style>
  <w:style w:type="character" w:customStyle="1" w:styleId="Style1230">
    <w:name w:val="Style123"/>
    <w:basedOn w:val="10"/>
    <w:link w:val="Style123"/>
    <w:rsid w:val="007572FB"/>
    <w:rPr>
      <w:sz w:val="24"/>
    </w:rPr>
  </w:style>
  <w:style w:type="paragraph" w:customStyle="1" w:styleId="FontStyle248">
    <w:name w:val="Font Style248"/>
    <w:link w:val="FontStyle2480"/>
    <w:rsid w:val="007572FB"/>
    <w:rPr>
      <w:b/>
      <w:sz w:val="64"/>
    </w:rPr>
  </w:style>
  <w:style w:type="character" w:customStyle="1" w:styleId="FontStyle2480">
    <w:name w:val="Font Style248"/>
    <w:link w:val="FontStyle248"/>
    <w:rsid w:val="007572FB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  <w:rsid w:val="007572FB"/>
  </w:style>
  <w:style w:type="character" w:customStyle="1" w:styleId="Style160">
    <w:name w:val="Style16"/>
    <w:basedOn w:val="10"/>
    <w:link w:val="Style16"/>
    <w:rsid w:val="007572FB"/>
    <w:rPr>
      <w:sz w:val="24"/>
    </w:rPr>
  </w:style>
  <w:style w:type="paragraph" w:customStyle="1" w:styleId="toc10">
    <w:name w:val="toc 10"/>
    <w:next w:val="a"/>
    <w:link w:val="toc100"/>
    <w:uiPriority w:val="39"/>
    <w:rsid w:val="007572FB"/>
    <w:pPr>
      <w:ind w:left="1800"/>
    </w:pPr>
  </w:style>
  <w:style w:type="character" w:customStyle="1" w:styleId="toc100">
    <w:name w:val="toc 10"/>
    <w:link w:val="toc10"/>
    <w:rsid w:val="007572FB"/>
  </w:style>
  <w:style w:type="paragraph" w:customStyle="1" w:styleId="FontStyle203">
    <w:name w:val="Font Style203"/>
    <w:link w:val="FontStyle2030"/>
    <w:rsid w:val="007572FB"/>
    <w:rPr>
      <w:b/>
      <w:sz w:val="10"/>
    </w:rPr>
  </w:style>
  <w:style w:type="character" w:customStyle="1" w:styleId="FontStyle2030">
    <w:name w:val="Font Style203"/>
    <w:link w:val="FontStyle203"/>
    <w:rsid w:val="007572FB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sid w:val="007572FB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sid w:val="007572FB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  <w:rsid w:val="007572FB"/>
  </w:style>
  <w:style w:type="character" w:customStyle="1" w:styleId="Style431">
    <w:name w:val="Style43"/>
    <w:basedOn w:val="10"/>
    <w:link w:val="Style430"/>
    <w:rsid w:val="007572FB"/>
    <w:rPr>
      <w:sz w:val="24"/>
    </w:rPr>
  </w:style>
  <w:style w:type="paragraph" w:customStyle="1" w:styleId="ConsPlusNonformat">
    <w:name w:val="ConsPlusNonformat"/>
    <w:link w:val="ConsPlusNonformat0"/>
    <w:rsid w:val="007572FB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72FB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sid w:val="007572FB"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sid w:val="007572FB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sid w:val="007572FB"/>
    <w:rPr>
      <w:i/>
      <w:spacing w:val="-30"/>
      <w:sz w:val="36"/>
    </w:rPr>
  </w:style>
  <w:style w:type="character" w:customStyle="1" w:styleId="FontStyle2620">
    <w:name w:val="Font Style262"/>
    <w:link w:val="FontStyle262"/>
    <w:rsid w:val="007572FB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sid w:val="007572FB"/>
    <w:rPr>
      <w:b/>
      <w:i/>
      <w:sz w:val="12"/>
    </w:rPr>
  </w:style>
  <w:style w:type="character" w:customStyle="1" w:styleId="FontStyle1860">
    <w:name w:val="Font Style186"/>
    <w:link w:val="FontStyle186"/>
    <w:rsid w:val="007572FB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sid w:val="007572FB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sid w:val="007572FB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sid w:val="007572FB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  <w:rsid w:val="007572FB"/>
  </w:style>
  <w:style w:type="character" w:customStyle="1" w:styleId="Style830">
    <w:name w:val="Style83"/>
    <w:basedOn w:val="10"/>
    <w:link w:val="Style83"/>
    <w:rsid w:val="007572FB"/>
    <w:rPr>
      <w:sz w:val="24"/>
    </w:rPr>
  </w:style>
  <w:style w:type="paragraph" w:customStyle="1" w:styleId="Style68">
    <w:name w:val="Style68"/>
    <w:basedOn w:val="a"/>
    <w:link w:val="Style680"/>
    <w:rsid w:val="007572FB"/>
  </w:style>
  <w:style w:type="character" w:customStyle="1" w:styleId="Style680">
    <w:name w:val="Style68"/>
    <w:basedOn w:val="10"/>
    <w:link w:val="Style68"/>
    <w:rsid w:val="007572FB"/>
    <w:rPr>
      <w:sz w:val="24"/>
    </w:rPr>
  </w:style>
  <w:style w:type="paragraph" w:customStyle="1" w:styleId="Style87">
    <w:name w:val="Style87"/>
    <w:basedOn w:val="a"/>
    <w:link w:val="Style870"/>
    <w:rsid w:val="007572FB"/>
  </w:style>
  <w:style w:type="character" w:customStyle="1" w:styleId="Style870">
    <w:name w:val="Style87"/>
    <w:basedOn w:val="10"/>
    <w:link w:val="Style87"/>
    <w:rsid w:val="007572FB"/>
    <w:rPr>
      <w:sz w:val="24"/>
    </w:rPr>
  </w:style>
  <w:style w:type="paragraph" w:customStyle="1" w:styleId="FontStyle213">
    <w:name w:val="Font Style213"/>
    <w:link w:val="FontStyle2130"/>
    <w:rsid w:val="007572FB"/>
    <w:rPr>
      <w:b/>
      <w:sz w:val="60"/>
    </w:rPr>
  </w:style>
  <w:style w:type="character" w:customStyle="1" w:styleId="FontStyle2130">
    <w:name w:val="Font Style213"/>
    <w:link w:val="FontStyle213"/>
    <w:rsid w:val="007572FB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sid w:val="007572FB"/>
    <w:rPr>
      <w:b/>
      <w:i/>
      <w:spacing w:val="-20"/>
      <w:sz w:val="34"/>
    </w:rPr>
  </w:style>
  <w:style w:type="character" w:customStyle="1" w:styleId="FontStyle2840">
    <w:name w:val="Font Style284"/>
    <w:link w:val="FontStyle284"/>
    <w:rsid w:val="007572FB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  <w:rsid w:val="007572FB"/>
  </w:style>
  <w:style w:type="character" w:customStyle="1" w:styleId="Style1350">
    <w:name w:val="Style135"/>
    <w:basedOn w:val="10"/>
    <w:link w:val="Style135"/>
    <w:rsid w:val="007572FB"/>
    <w:rPr>
      <w:sz w:val="24"/>
    </w:rPr>
  </w:style>
  <w:style w:type="paragraph" w:customStyle="1" w:styleId="FontStyle306">
    <w:name w:val="Font Style306"/>
    <w:link w:val="FontStyle3060"/>
    <w:rsid w:val="007572FB"/>
    <w:rPr>
      <w:rFonts w:ascii="Garamond" w:hAnsi="Garamond"/>
      <w:sz w:val="8"/>
    </w:rPr>
  </w:style>
  <w:style w:type="character" w:customStyle="1" w:styleId="FontStyle3060">
    <w:name w:val="Font Style306"/>
    <w:link w:val="FontStyle306"/>
    <w:rsid w:val="007572FB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  <w:rsid w:val="007572FB"/>
  </w:style>
  <w:style w:type="character" w:customStyle="1" w:styleId="Style14a">
    <w:name w:val="Style14"/>
    <w:basedOn w:val="10"/>
    <w:link w:val="Style14"/>
    <w:rsid w:val="007572FB"/>
    <w:rPr>
      <w:sz w:val="24"/>
    </w:rPr>
  </w:style>
  <w:style w:type="character" w:customStyle="1" w:styleId="20">
    <w:name w:val="Заголовок 2 Знак"/>
    <w:basedOn w:val="10"/>
    <w:link w:val="2"/>
    <w:rsid w:val="007572FB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sid w:val="007572FB"/>
    <w:rPr>
      <w:b/>
      <w:sz w:val="60"/>
    </w:rPr>
  </w:style>
  <w:style w:type="character" w:customStyle="1" w:styleId="FontStyle2420">
    <w:name w:val="Font Style242"/>
    <w:link w:val="FontStyle242"/>
    <w:rsid w:val="007572FB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  <w:rsid w:val="007572FB"/>
  </w:style>
  <w:style w:type="character" w:customStyle="1" w:styleId="Style9a">
    <w:name w:val="Style9"/>
    <w:basedOn w:val="10"/>
    <w:link w:val="Style9"/>
    <w:rsid w:val="007572FB"/>
    <w:rPr>
      <w:sz w:val="24"/>
    </w:rPr>
  </w:style>
  <w:style w:type="paragraph" w:customStyle="1" w:styleId="Style127">
    <w:name w:val="Style127"/>
    <w:basedOn w:val="a"/>
    <w:link w:val="Style1270"/>
    <w:rsid w:val="007572FB"/>
  </w:style>
  <w:style w:type="character" w:customStyle="1" w:styleId="Style1270">
    <w:name w:val="Style127"/>
    <w:basedOn w:val="10"/>
    <w:link w:val="Style127"/>
    <w:rsid w:val="007572FB"/>
    <w:rPr>
      <w:sz w:val="24"/>
    </w:rPr>
  </w:style>
  <w:style w:type="paragraph" w:customStyle="1" w:styleId="FontStyle310">
    <w:name w:val="Font Style310"/>
    <w:link w:val="FontStyle3100"/>
    <w:rsid w:val="007572FB"/>
    <w:rPr>
      <w:b/>
      <w:sz w:val="8"/>
    </w:rPr>
  </w:style>
  <w:style w:type="character" w:customStyle="1" w:styleId="FontStyle3100">
    <w:name w:val="Font Style310"/>
    <w:link w:val="FontStyle310"/>
    <w:rsid w:val="007572FB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  <w:rsid w:val="007572FB"/>
  </w:style>
  <w:style w:type="character" w:customStyle="1" w:styleId="Style240">
    <w:name w:val="Style24"/>
    <w:basedOn w:val="10"/>
    <w:link w:val="Style24"/>
    <w:rsid w:val="007572FB"/>
    <w:rPr>
      <w:sz w:val="24"/>
    </w:rPr>
  </w:style>
  <w:style w:type="paragraph" w:customStyle="1" w:styleId="Style131">
    <w:name w:val="Style131"/>
    <w:basedOn w:val="a"/>
    <w:link w:val="Style1310"/>
    <w:rsid w:val="007572FB"/>
  </w:style>
  <w:style w:type="character" w:customStyle="1" w:styleId="Style1310">
    <w:name w:val="Style131"/>
    <w:basedOn w:val="10"/>
    <w:link w:val="Style131"/>
    <w:rsid w:val="007572FB"/>
    <w:rPr>
      <w:sz w:val="24"/>
    </w:rPr>
  </w:style>
  <w:style w:type="paragraph" w:customStyle="1" w:styleId="Style1600">
    <w:name w:val="Style160"/>
    <w:basedOn w:val="a"/>
    <w:link w:val="Style1601"/>
    <w:rsid w:val="007572FB"/>
  </w:style>
  <w:style w:type="character" w:customStyle="1" w:styleId="Style1601">
    <w:name w:val="Style160"/>
    <w:basedOn w:val="10"/>
    <w:link w:val="Style1600"/>
    <w:rsid w:val="007572FB"/>
    <w:rPr>
      <w:sz w:val="24"/>
    </w:rPr>
  </w:style>
  <w:style w:type="paragraph" w:customStyle="1" w:styleId="Style11a">
    <w:name w:val="Style11"/>
    <w:basedOn w:val="a"/>
    <w:link w:val="Style11b"/>
    <w:rsid w:val="007572FB"/>
  </w:style>
  <w:style w:type="character" w:customStyle="1" w:styleId="Style11b">
    <w:name w:val="Style11"/>
    <w:basedOn w:val="10"/>
    <w:link w:val="Style11a"/>
    <w:rsid w:val="007572FB"/>
    <w:rPr>
      <w:sz w:val="24"/>
    </w:rPr>
  </w:style>
  <w:style w:type="paragraph" w:customStyle="1" w:styleId="FontStyle216">
    <w:name w:val="Font Style216"/>
    <w:link w:val="FontStyle2160"/>
    <w:rsid w:val="007572FB"/>
    <w:rPr>
      <w:b/>
      <w:spacing w:val="-40"/>
      <w:sz w:val="40"/>
    </w:rPr>
  </w:style>
  <w:style w:type="character" w:customStyle="1" w:styleId="FontStyle2160">
    <w:name w:val="Font Style216"/>
    <w:link w:val="FontStyle216"/>
    <w:rsid w:val="007572FB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  <w:rsid w:val="007572FB"/>
  </w:style>
  <w:style w:type="character" w:customStyle="1" w:styleId="Style1080">
    <w:name w:val="Style108"/>
    <w:basedOn w:val="10"/>
    <w:link w:val="Style108"/>
    <w:rsid w:val="007572FB"/>
    <w:rPr>
      <w:sz w:val="24"/>
    </w:rPr>
  </w:style>
  <w:style w:type="character" w:customStyle="1" w:styleId="60">
    <w:name w:val="Заголовок 6 Знак"/>
    <w:basedOn w:val="10"/>
    <w:link w:val="6"/>
    <w:rsid w:val="007572FB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  <w:rsid w:val="007572FB"/>
  </w:style>
  <w:style w:type="character" w:customStyle="1" w:styleId="Style170">
    <w:name w:val="Style17"/>
    <w:basedOn w:val="10"/>
    <w:link w:val="Style17"/>
    <w:rsid w:val="007572FB"/>
    <w:rPr>
      <w:sz w:val="24"/>
    </w:rPr>
  </w:style>
  <w:style w:type="paragraph" w:customStyle="1" w:styleId="FontStyle280">
    <w:name w:val="Font Style280"/>
    <w:link w:val="FontStyle2800"/>
    <w:rsid w:val="007572FB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sid w:val="007572FB"/>
    <w:rPr>
      <w:rFonts w:ascii="Corbel" w:hAnsi="Corbel"/>
      <w:b/>
      <w:sz w:val="14"/>
    </w:rPr>
  </w:style>
  <w:style w:type="table" w:styleId="af7">
    <w:name w:val="Table Grid"/>
    <w:basedOn w:val="a1"/>
    <w:rsid w:val="007572FB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7C2F9C22E708538199D66751423174BEBE5D0AF201447B6C569A59F0602X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7D2A8231847B6C569A59F0602XFH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8E0D5AB231547B6C569A59F0602XFH" TargetMode="External"/><Relationship Id="rId20" Type="http://schemas.openxmlformats.org/officeDocument/2006/relationships/hyperlink" Target="consultantplus://offline/ref=57C2F9C22E708538199D66751423174BE8E7DAAD271647B6C569A59F0602XF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B2718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57C2F9C22E708538199D66751423174BEBE5D3AF241647B6C569A59F0602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CD7A72C16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4468</Words>
  <Characters>25468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Владимировна</dc:creator>
  <cp:lastModifiedBy>Вдовюк</cp:lastModifiedBy>
  <cp:revision>21</cp:revision>
  <cp:lastPrinted>2020-08-04T04:11:00Z</cp:lastPrinted>
  <dcterms:created xsi:type="dcterms:W3CDTF">2020-07-29T13:11:00Z</dcterms:created>
  <dcterms:modified xsi:type="dcterms:W3CDTF">2021-04-13T12:58:00Z</dcterms:modified>
</cp:coreProperties>
</file>